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5A664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5A664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5A664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5A664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5A664E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5A664E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9B10A8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9B10A8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5A664E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5A664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5A664E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5A664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5A664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5A664E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5A664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5A664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5A664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5A664E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5A664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5A664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5A664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5A664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5A664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5A664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5A664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5A664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5A664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5A664E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5A664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5A664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5A664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5A664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5A664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5A664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5A664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5A664E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5A664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5A664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5A664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5A664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5A664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5A664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5A664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5A664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5A664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5A664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5A664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5A664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5A664E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5A664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5A664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5A664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5A664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5A664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5A664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5A664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5A664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5A664E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5A664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5A664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5A664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5A664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5A664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5A664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5A664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5A664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5A664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5A664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5A664E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5A664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5A664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5A664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5A664E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5A664E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5A664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5A66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5A66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5A664E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5A664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5A664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5A664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5A664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5A664E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5A664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5A664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5A664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5A664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5A664E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5A664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5A664E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D2228E" w:rsidRDefault="005A664E" w:rsidP="00D2228E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057E93A2" w14:textId="2285BDBB" w:rsidR="007663C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5A664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5A664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5A664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5A664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5A664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5A664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5A664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5A664E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5A664E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5A664E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5A664E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5A66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5A66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5A664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5A664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5A664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5A664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5A664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5A664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5A664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5A664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5A664E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5A664E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5A664E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5A664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5A664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5A664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5A664E" w:rsidP="00734CD9">
      <w:pPr>
        <w:pStyle w:val="Titolo1"/>
        <w:rPr>
          <w:rFonts w:eastAsia="Times New Roman"/>
          <w:sz w:val="24"/>
          <w:szCs w:val="24"/>
        </w:rPr>
      </w:pPr>
      <w:hyperlink r:id="rId215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5A664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5A664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0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5A664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5A664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5A664E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5A664E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5A664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5A664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5A664E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5A664E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5A664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5A664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5A664E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5A664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5A664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5A664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5A664E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5A664E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5A664E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5A664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5A664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5A664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5A664E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5A664E" w:rsidP="00B97BF1">
      <w:pPr>
        <w:pStyle w:val="Titolo1"/>
        <w:jc w:val="both"/>
        <w:rPr>
          <w:rFonts w:eastAsia="Times New Roman"/>
        </w:rPr>
      </w:pPr>
      <w:hyperlink r:id="rId258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5A664E" w:rsidP="009F6705">
      <w:pPr>
        <w:pStyle w:val="Titolo1"/>
        <w:rPr>
          <w:rFonts w:eastAsia="Times New Roman"/>
        </w:rPr>
      </w:pPr>
      <w:hyperlink r:id="rId266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5A664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5A664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5A664E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5A664E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5A664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5A664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5A664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5A664E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5A664E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8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5A664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5A664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5A664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5A664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5A664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5A664E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5A664E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5A664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5A664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5A664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5A664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0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1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5A664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5A664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5A664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5A664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5A664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5A664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5A664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5A664E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bookmarkStart w:id="0" w:name="_GoBack"/>
    <w:p w14:paraId="0E98A6F0" w14:textId="77777777" w:rsidR="005A664E" w:rsidRPr="005A664E" w:rsidRDefault="005A664E" w:rsidP="005A664E">
      <w:pPr>
        <w:pStyle w:val="Titolo1"/>
        <w:jc w:val="both"/>
        <w:rPr>
          <w:rFonts w:eastAsia="Times New Roman"/>
          <w:sz w:val="24"/>
          <w:szCs w:val="24"/>
        </w:rPr>
      </w:pPr>
      <w:r w:rsidRPr="005A664E">
        <w:rPr>
          <w:rFonts w:eastAsia="Times New Roman"/>
          <w:sz w:val="24"/>
          <w:szCs w:val="24"/>
        </w:rPr>
        <w:fldChar w:fldCharType="begin"/>
      </w:r>
      <w:r w:rsidRPr="005A664E">
        <w:rPr>
          <w:rFonts w:eastAsia="Times New Roman"/>
          <w:sz w:val="24"/>
          <w:szCs w:val="24"/>
        </w:rPr>
        <w:instrText xml:space="preserve"> HYPERLINK "http://blog.petiteplaisance.it/costanzo-preve-1943-2013-prefazione-di-costanzo-preve-alla-traduzione-greca-luglio-2012-de-il-bombardamento-etico-un-libro-che-e-ancora-piu-attuale-di-quando-fu-scrit/" </w:instrText>
      </w:r>
      <w:r w:rsidRPr="005A664E">
        <w:rPr>
          <w:rFonts w:eastAsia="Times New Roman"/>
          <w:sz w:val="24"/>
          <w:szCs w:val="24"/>
        </w:rPr>
      </w:r>
      <w:r w:rsidRPr="005A664E">
        <w:rPr>
          <w:rFonts w:eastAsia="Times New Roman"/>
          <w:sz w:val="24"/>
          <w:szCs w:val="24"/>
        </w:rPr>
        <w:fldChar w:fldCharType="separate"/>
      </w:r>
      <w:proofErr w:type="gramStart"/>
      <w:r w:rsidRPr="005A664E">
        <w:rPr>
          <w:rStyle w:val="Collegamentoipertestuale"/>
          <w:rFonts w:eastAsia="Times New Roman"/>
          <w:color w:val="FF0000"/>
          <w:sz w:val="24"/>
          <w:szCs w:val="24"/>
        </w:rPr>
        <w:t xml:space="preserve">Costanzo </w:t>
      </w:r>
      <w:proofErr w:type="spellStart"/>
      <w:r w:rsidRPr="005A664E">
        <w:rPr>
          <w:rStyle w:val="Collegamentoipertestuale"/>
          <w:rFonts w:eastAsia="Times New Roman"/>
          <w:color w:val="FF0000"/>
          <w:sz w:val="24"/>
          <w:szCs w:val="24"/>
        </w:rPr>
        <w:t>Preve</w:t>
      </w:r>
      <w:proofErr w:type="spellEnd"/>
      <w:r w:rsidRPr="005A664E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Pr="005A664E">
        <w:rPr>
          <w:rStyle w:val="Collegamentoipertestuale"/>
          <w:rFonts w:eastAsia="Times New Roman"/>
          <w:sz w:val="24"/>
          <w:szCs w:val="24"/>
        </w:rPr>
        <w:t xml:space="preserve">(1943-2013) – Prefazione di Costanzo </w:t>
      </w:r>
      <w:proofErr w:type="spellStart"/>
      <w:r w:rsidRPr="005A664E">
        <w:rPr>
          <w:rStyle w:val="Collegamentoipertestuale"/>
          <w:rFonts w:eastAsia="Times New Roman"/>
          <w:sz w:val="24"/>
          <w:szCs w:val="24"/>
        </w:rPr>
        <w:t>Preve</w:t>
      </w:r>
      <w:proofErr w:type="spellEnd"/>
      <w:r w:rsidRPr="005A664E">
        <w:rPr>
          <w:rStyle w:val="Collegamentoipertestuale"/>
          <w:rFonts w:eastAsia="Times New Roman"/>
          <w:sz w:val="24"/>
          <w:szCs w:val="24"/>
        </w:rPr>
        <w:t xml:space="preserve"> alla traduzione greca (luglio 2012) de “Il Bombardamento Etico”</w:t>
      </w:r>
      <w:proofErr w:type="gramEnd"/>
      <w:r w:rsidRPr="005A664E">
        <w:rPr>
          <w:rStyle w:val="Collegamentoipertestuale"/>
          <w:rFonts w:eastAsia="Times New Roman"/>
          <w:sz w:val="24"/>
          <w:szCs w:val="24"/>
        </w:rPr>
        <w:t>. Un libro che è ancora più attuale di quando fu scritto, sedici anni or sono.</w:t>
      </w:r>
      <w:r w:rsidRPr="005A664E">
        <w:rPr>
          <w:rFonts w:eastAsia="Times New Roman"/>
          <w:sz w:val="24"/>
          <w:szCs w:val="24"/>
        </w:rPr>
        <w:fldChar w:fldCharType="end"/>
      </w:r>
    </w:p>
    <w:bookmarkEnd w:id="0"/>
    <w:p w14:paraId="6A80FFE6" w14:textId="77777777" w:rsidR="00E80C6E" w:rsidRPr="005A664E" w:rsidRDefault="005A664E" w:rsidP="005A664E">
      <w:pPr>
        <w:pStyle w:val="Titolo1"/>
        <w:jc w:val="both"/>
        <w:rPr>
          <w:rFonts w:eastAsia="Times New Roman"/>
          <w:sz w:val="24"/>
          <w:szCs w:val="24"/>
        </w:rPr>
      </w:pPr>
      <w:r w:rsidRPr="005A664E">
        <w:rPr>
          <w:sz w:val="24"/>
          <w:szCs w:val="24"/>
        </w:rPr>
        <w:fldChar w:fldCharType="begin"/>
      </w:r>
      <w:r w:rsidRPr="005A664E">
        <w:rPr>
          <w:sz w:val="24"/>
          <w:szCs w:val="24"/>
        </w:rPr>
        <w:instrText xml:space="preserve"> HYPERLINK "http://blog.petiteplaisance.it/costanzo-preve-marx-lettore-di-hegel-e-hegel-lettore-di-marx-considerazioni-sullidealismo-il-materialismo-e-la-dialettica/" </w:instrText>
      </w:r>
      <w:r w:rsidRPr="005A664E">
        <w:rPr>
          <w:sz w:val="24"/>
          <w:szCs w:val="24"/>
        </w:rPr>
        <w:fldChar w:fldCharType="separate"/>
      </w:r>
      <w:r w:rsidR="00E80C6E" w:rsidRPr="005A664E">
        <w:rPr>
          <w:rStyle w:val="Collegamentoipertestuale"/>
          <w:rFonts w:eastAsia="Times New Roman"/>
          <w:color w:val="FF0000"/>
          <w:sz w:val="24"/>
          <w:szCs w:val="24"/>
        </w:rPr>
        <w:t xml:space="preserve">Costanzo </w:t>
      </w:r>
      <w:proofErr w:type="spellStart"/>
      <w:r w:rsidR="00E80C6E" w:rsidRPr="005A664E">
        <w:rPr>
          <w:rStyle w:val="Collegamentoipertestuale"/>
          <w:rFonts w:eastAsia="Times New Roman"/>
          <w:color w:val="FF0000"/>
          <w:sz w:val="24"/>
          <w:szCs w:val="24"/>
        </w:rPr>
        <w:t>Preve</w:t>
      </w:r>
      <w:proofErr w:type="spellEnd"/>
      <w:r w:rsidR="00E80C6E" w:rsidRPr="005A664E">
        <w:rPr>
          <w:rStyle w:val="Collegamentoipertestuale"/>
          <w:rFonts w:eastAsia="Times New Roman"/>
          <w:sz w:val="24"/>
          <w:szCs w:val="24"/>
        </w:rPr>
        <w:t xml:space="preserve"> – </w:t>
      </w:r>
      <w:proofErr w:type="spellStart"/>
      <w:r w:rsidR="00E80C6E" w:rsidRPr="005A664E">
        <w:rPr>
          <w:rStyle w:val="Collegamentoipertestuale"/>
          <w:rFonts w:eastAsia="Times New Roman"/>
          <w:sz w:val="24"/>
          <w:szCs w:val="24"/>
        </w:rPr>
        <w:t>Marx</w:t>
      </w:r>
      <w:proofErr w:type="spellEnd"/>
      <w:r w:rsidR="00E80C6E" w:rsidRPr="005A664E">
        <w:rPr>
          <w:rStyle w:val="Collegamentoipertestuale"/>
          <w:rFonts w:eastAsia="Times New Roman"/>
          <w:sz w:val="24"/>
          <w:szCs w:val="24"/>
        </w:rPr>
        <w:t xml:space="preserve"> lettore di </w:t>
      </w:r>
      <w:proofErr w:type="spellStart"/>
      <w:r w:rsidR="00E80C6E" w:rsidRPr="005A664E">
        <w:rPr>
          <w:rStyle w:val="Collegamentoipertestuale"/>
          <w:rFonts w:eastAsia="Times New Roman"/>
          <w:sz w:val="24"/>
          <w:szCs w:val="24"/>
        </w:rPr>
        <w:t>Hegel</w:t>
      </w:r>
      <w:proofErr w:type="spellEnd"/>
      <w:r w:rsidR="00E80C6E" w:rsidRPr="005A664E">
        <w:rPr>
          <w:rStyle w:val="Collegamentoipertestuale"/>
          <w:rFonts w:eastAsia="Times New Roman"/>
          <w:sz w:val="24"/>
          <w:szCs w:val="24"/>
        </w:rPr>
        <w:t xml:space="preserve"> e … </w:t>
      </w:r>
      <w:proofErr w:type="spellStart"/>
      <w:r w:rsidR="00E80C6E" w:rsidRPr="005A664E">
        <w:rPr>
          <w:rStyle w:val="Collegamentoipertestuale"/>
          <w:rFonts w:eastAsia="Times New Roman"/>
          <w:sz w:val="24"/>
          <w:szCs w:val="24"/>
        </w:rPr>
        <w:t>Hegel</w:t>
      </w:r>
      <w:proofErr w:type="spellEnd"/>
      <w:r w:rsidR="00E80C6E" w:rsidRPr="005A664E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gramStart"/>
      <w:r w:rsidR="00E80C6E" w:rsidRPr="005A664E">
        <w:rPr>
          <w:rStyle w:val="Collegamentoipertestuale"/>
          <w:rFonts w:eastAsia="Times New Roman"/>
          <w:sz w:val="24"/>
          <w:szCs w:val="24"/>
        </w:rPr>
        <w:t>lettore</w:t>
      </w:r>
      <w:proofErr w:type="gramEnd"/>
      <w:r w:rsidR="00E80C6E" w:rsidRPr="005A664E">
        <w:rPr>
          <w:rStyle w:val="Collegamentoipertestuale"/>
          <w:rFonts w:eastAsia="Times New Roman"/>
          <w:sz w:val="24"/>
          <w:szCs w:val="24"/>
        </w:rPr>
        <w:t xml:space="preserve"> di </w:t>
      </w:r>
      <w:proofErr w:type="spellStart"/>
      <w:r w:rsidR="00E80C6E" w:rsidRPr="005A664E">
        <w:rPr>
          <w:rStyle w:val="Collegamentoipertestuale"/>
          <w:rFonts w:eastAsia="Times New Roman"/>
          <w:sz w:val="24"/>
          <w:szCs w:val="24"/>
        </w:rPr>
        <w:t>Marx</w:t>
      </w:r>
      <w:proofErr w:type="spellEnd"/>
      <w:r w:rsidR="00E80C6E" w:rsidRPr="005A664E">
        <w:rPr>
          <w:rStyle w:val="Collegamentoipertestuale"/>
          <w:rFonts w:eastAsia="Times New Roman"/>
          <w:sz w:val="24"/>
          <w:szCs w:val="24"/>
        </w:rPr>
        <w:t>. Considerazioni sull’idealismo, il materialismo e la dialettica</w:t>
      </w:r>
      <w:r w:rsidRPr="005A664E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A9A03A5" w14:textId="0056E766" w:rsidR="0033632D" w:rsidRPr="00E80C6E" w:rsidRDefault="005A664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5A664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5A664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5A664E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5A664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5A664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5A664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5A664E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5A664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5A664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5A664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5A664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5A664E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5A664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5A664E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5A664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5A664E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5A664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5A664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5A664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5A664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5A664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5A664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5A664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5A664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5A664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5A66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5A664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5A664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5A664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5A664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5A664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5A664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5A664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5A664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5A664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5A664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5A66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5A66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5A664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5A664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5A664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5A664E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5A664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5A664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5A664E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5A664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5A664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5A664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5A664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5A664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5A664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5A664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5A664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5A664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5A66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A664E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34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6" Type="http://schemas.openxmlformats.org/officeDocument/2006/relationships/hyperlink" Target="http://blog.petiteplaisance.it/luis-sepulveda-la-lettura-possiede-lantidoto-contro-il-terribile-veleno-della-vecchiaia/" TargetMode="External"/><Relationship Id="rId34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70" Type="http://schemas.openxmlformats.org/officeDocument/2006/relationships/hyperlink" Target="http://blog.petiteplaisance.it/francesco-hayez-1791-1882/" TargetMode="External"/><Relationship Id="rId171" Type="http://schemas.openxmlformats.org/officeDocument/2006/relationships/hyperlink" Target="http://blog.petiteplaisance.it/virginia-held-la-cura-di-se-non-e-cosa-distinta-dalla-cura-degli-altri/" TargetMode="External"/><Relationship Id="rId17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3" Type="http://schemas.openxmlformats.org/officeDocument/2006/relationships/hyperlink" Target="http://blog.petiteplaisance.it/hermann-hesse-i-libri-hanno-valore-soltanto-se-conducono-alla-vita/" TargetMode="External"/><Relationship Id="rId17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5" Type="http://schemas.openxmlformats.org/officeDocument/2006/relationships/hyperlink" Target="http://blog.petiteplaisance.it/joe-hill-1879-1915-un-sindacalista-rivoluzionario-in-musica/" TargetMode="External"/><Relationship Id="rId176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7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8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9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260" Type="http://schemas.openxmlformats.org/officeDocument/2006/relationships/hyperlink" Target="http://blog.petiteplaisance.it/friedrich-nietzsche-1844-1900-scrivi-col-sangue-imparerai-che-il-sangue-e-spirit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261" Type="http://schemas.openxmlformats.org/officeDocument/2006/relationships/hyperlink" Target="http://blog.petiteplaisance.it/victor-nemore-lalimentazione-condiziona-il-nostro-futuro-sostenibilita-e-scelte-alimentari/" TargetMode="External"/><Relationship Id="rId26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3" Type="http://schemas.openxmlformats.org/officeDocument/2006/relationships/hyperlink" Target="http://blog.petiteplaisance.it/sante-notarnicola-tentai-di-gettare-lanima-al-di-la-del-muro-cercando-di-seguire-la-farfalla/" TargetMode="External"/><Relationship Id="rId26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00" Type="http://schemas.openxmlformats.org/officeDocument/2006/relationships/hyperlink" Target="http://blog.petiteplaisance.it/primo-levi-1919-1987-ogni-tempo-ha-il-suo-fascismo/" TargetMode="External"/><Relationship Id="rId20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2" Type="http://schemas.openxmlformats.org/officeDocument/2006/relationships/hyperlink" Target="http://blog.petiteplaisance.it/david-lifodi-il-grido-e-gia-un-coro-in-argentina-libera-milagro-sala/" TargetMode="External"/><Relationship Id="rId203" Type="http://schemas.openxmlformats.org/officeDocument/2006/relationships/hyperlink" Target="http://blog.petiteplaisance.it/jean-etienne-liotard-1702-1789-la-passione-della-lettura-nel-ritratto/" TargetMode="External"/><Relationship Id="rId204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5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6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8" Type="http://schemas.openxmlformats.org/officeDocument/2006/relationships/hyperlink" Target="http://blog.petiteplaisance.it/michael-lowy-walter-benjamin-esthetique-et-politique-de-lemancipation-lharmattan-paris-2014/" TargetMode="External"/><Relationship Id="rId209" Type="http://schemas.openxmlformats.org/officeDocument/2006/relationships/hyperlink" Target="http://blog.petiteplaisance.it/uliano-lucas-tatiana-agliani-la-realta-e-lo-sguardo-storia-del-fotogiornalismo-in-italia-einaudi-2015/" TargetMode="External"/><Relationship Id="rId265" Type="http://schemas.openxmlformats.org/officeDocument/2006/relationships/hyperlink" Target="http://blog.petiteplaisance.it/daniele-orlandi-costanzo-preve-sulla-zona-grigia-di-primo-levi/" TargetMode="External"/><Relationship Id="rId266" Type="http://schemas.openxmlformats.org/officeDocument/2006/relationships/hyperlink" Target="http://blog.petiteplaisance.it/daniele-orlandi-nostalgie-semiserie-di-un-medievista-senza-eco/" TargetMode="External"/><Relationship Id="rId267" Type="http://schemas.openxmlformats.org/officeDocument/2006/relationships/hyperlink" Target="http://blog.petiteplaisance.it/giancarlo-paciello-ci-risiamo-ancora-linfame-riproposizione-processo-di-pace-e-due-popoli-due-stati/" TargetMode="External"/><Relationship Id="rId268" Type="http://schemas.openxmlformats.org/officeDocument/2006/relationships/hyperlink" Target="http://blog.petiteplaisance.it/giancarlo-paciello-la-costituzione-tradita-intervista-a-cura-di-luigi-tedeschi/" TargetMode="External"/><Relationship Id="rId269" Type="http://schemas.openxmlformats.org/officeDocument/2006/relationships/hyperlink" Target="http://blog.petiteplaisance.it/giancarlo-paciello-ministoria-della-rivoluzione-cubana/" TargetMode="External"/><Relationship Id="rId350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1" Type="http://schemas.openxmlformats.org/officeDocument/2006/relationships/hyperlink" Target="http://blog.petiteplaisance.it/john-sargent-singer-1856-1925-la-passione-della-lettura-nel-ritratto/" TargetMode="External"/><Relationship Id="rId352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3" Type="http://schemas.openxmlformats.org/officeDocument/2006/relationships/hyperlink" Target="http://blog.petiteplaisance.it/donato-sperduto-agire-o-lasciar-fluire-emanuele-severino-e-carlo-levi-a-confronto/" TargetMode="External"/><Relationship Id="rId354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5" Type="http://schemas.openxmlformats.org/officeDocument/2006/relationships/hyperlink" Target="http://blog.petiteplaisance.it/giovanni-stelli-senso-e-valore-della-filosofia-tre-domande-alcune-risposte/" TargetMode="External"/><Relationship Id="rId356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7" Type="http://schemas.openxmlformats.org/officeDocument/2006/relationships/hyperlink" Target="http://blog.petiteplaisance.it/annalisa-strada-dove-inizia-e-dove-finisce-un-posto-i-libri-sono-una-forza/" TargetMode="External"/><Relationship Id="rId358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80" Type="http://schemas.openxmlformats.org/officeDocument/2006/relationships/hyperlink" Target="http://blog.petiteplaisance.it/wilhelm-von-humboldt-1767-1835/" TargetMode="External"/><Relationship Id="rId181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4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5" Type="http://schemas.openxmlformats.org/officeDocument/2006/relationships/hyperlink" Target="http://blog.petiteplaisance.it/eric-jarosinski-per-cambiare-la-realta-serve-molto-piu-che-un-mi-piace/" TargetMode="External"/><Relationship Id="rId186" Type="http://schemas.openxmlformats.org/officeDocument/2006/relationships/hyperlink" Target="http://blog.petiteplaisance.it/carl-gustav-jung-1875-1965-alla-resa-dei-conti-il-fattore-decisivo-e-sempre-la-coscienza/" TargetMode="External"/><Relationship Id="rId18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9" Type="http://schemas.openxmlformats.org/officeDocument/2006/relationships/hyperlink" Target="http://blog.petiteplaisance.it/nikos-kazantzakis-con-zorba-il-greco-la-naturalezza-creativa-che-si-rinnova-ogni-mattino/" TargetMode="External"/><Relationship Id="rId27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27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2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3" Type="http://schemas.openxmlformats.org/officeDocument/2006/relationships/hyperlink" Target="http://blog.petiteplaisance.it/pier-paolo-pasolini-amo-la-vita/" TargetMode="External"/><Relationship Id="rId274" Type="http://schemas.openxmlformats.org/officeDocument/2006/relationships/hyperlink" Target="http://blog.petiteplaisance.it/pier-paolo-pasolini-1922-1975-marylin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12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7" Type="http://schemas.openxmlformats.org/officeDocument/2006/relationships/hyperlink" Target="http://blog.petiteplaisance.it/francesco-dassisi-1182-c-1226-maledetto-denaro-che-sei-diventato-la-misura-del-mondo/" TargetMode="External"/><Relationship Id="rId128" Type="http://schemas.openxmlformats.org/officeDocument/2006/relationships/hyperlink" Target="http://blog.petiteplaisance.it/erich-fried-1921-1988-chi-vuole-che-il-mondo-rimanga-cosi-come-non-vuole-che-il-mondo-rimanga-del-tutto/" TargetMode="External"/><Relationship Id="rId129" Type="http://schemas.openxmlformats.org/officeDocument/2006/relationships/hyperlink" Target="http://blog.petiteplaisance.it/diego-fusaro-il-realismo-fase-suprema-del-postmodernismo-note-su-new-realism-postmodernita-e-idealismo/" TargetMode="External"/><Relationship Id="rId21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2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3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4" Type="http://schemas.openxmlformats.org/officeDocument/2006/relationships/hyperlink" Target="http://blog.petiteplaisance.it/mauro-magini-il-mio-amico-platone-riflessioni-su-societa-religione-vita/" TargetMode="External"/><Relationship Id="rId215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6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7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8" Type="http://schemas.openxmlformats.org/officeDocument/2006/relationships/hyperlink" Target="http://blog.petiteplaisance.it/giacomo-manzu-1908-1991-non-temete-la-natura/" TargetMode="External"/><Relationship Id="rId219" Type="http://schemas.openxmlformats.org/officeDocument/2006/relationships/hyperlink" Target="http://blog.petiteplaisance.it/daniela-marcheschi-leopardi-e-lumorismo-2010/" TargetMode="External"/><Relationship Id="rId27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6" Type="http://schemas.openxmlformats.org/officeDocument/2006/relationships/hyperlink" Target="http://blog.petiteplaisance.it/pier-paolo-pasolini-1922-1975-nel-teatro-la-parola-vive-di-una-doppia-gloria-mai-essa-e-cosi-glorificata/" TargetMode="External"/><Relationship Id="rId277" Type="http://schemas.openxmlformats.org/officeDocument/2006/relationships/hyperlink" Target="http://blog.petiteplaisance.it/cesare-pavese-leggendo-cerchiamo-pensieri-gia-da-noi-pensati/" TargetMode="External"/><Relationship Id="rId27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0" Type="http://schemas.openxmlformats.org/officeDocument/2006/relationships/hyperlink" Target="http://blog.petiteplaisance.it/plinio-il-giovane-61-d-c-112-d-c-felici-coloro-cui-e-dato-compiere-cose-che-meritano-dessere-scritte/" TargetMode="External"/><Relationship Id="rId30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2" Type="http://schemas.openxmlformats.org/officeDocument/2006/relationships/hyperlink" Target="http://blog.petiteplaisance.it/jules-henri-poincare-1854-1912-la-matematica-e-la-logica/" TargetMode="External"/><Relationship Id="rId30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7" Type="http://schemas.openxmlformats.org/officeDocument/2006/relationships/hyperlink" Target="http://blog.petiteplaisance.it/costanzo-preve-introduzione-ai-manoscritti-economico-filosofici-del-1844-di-karl-marx/" TargetMode="External"/><Relationship Id="rId30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60" Type="http://schemas.openxmlformats.org/officeDocument/2006/relationships/hyperlink" Target="http://blog.petiteplaisance.it/jacques-joseph-tissot-detto-james-1836-1902-la-passione-della-lettura-nellarte/" TargetMode="External"/><Relationship Id="rId361" Type="http://schemas.openxmlformats.org/officeDocument/2006/relationships/hyperlink" Target="http://blog.petiteplaisance.it/lev-nikolaevic-tolstoj-1828-1910-tutti-i-grandi-cambiamenti-cominciano-e-si-compiono-nel-pensiero/" TargetMode="External"/><Relationship Id="rId362" Type="http://schemas.openxmlformats.org/officeDocument/2006/relationships/hyperlink" Target="http://blog.petiteplaisance.it/lev-tolstoj-che-cose-larte-larte-incomincia-la-dove-incomincia-lappena-appena/" TargetMode="External"/><Relationship Id="rId363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4" Type="http://schemas.openxmlformats.org/officeDocument/2006/relationships/hyperlink" Target="http://blog.petiteplaisance.it/franco-toscani-il-rapporto-etica-politica-e-il-tema-dellamicizia-in-aristotele/" TargetMode="External"/><Relationship Id="rId365" Type="http://schemas.openxmlformats.org/officeDocument/2006/relationships/hyperlink" Target="http://blog.petiteplaisance.it/franco-toscani-lantropologia-culturale-e-il-sogno-delluniversalita-umana-concreta/" TargetMode="External"/><Relationship Id="rId366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7" Type="http://schemas.openxmlformats.org/officeDocument/2006/relationships/hyperlink" Target="http://blog.petiteplaisance.it/ugo-di-san-vittore-1096-1141-di-tutte-le-cose-da-ricercare-la-prima-e-la-sapienza/" TargetMode="External"/><Relationship Id="rId368" Type="http://schemas.openxmlformats.org/officeDocument/2006/relationships/hyperlink" Target="http://blog.petiteplaisance.it/mario-vegetti-la-filosofia-e-la-citta-processi-e-assoluzioni/" TargetMode="External"/><Relationship Id="rId369" Type="http://schemas.openxmlformats.org/officeDocument/2006/relationships/hyperlink" Target="http://blog.petiteplaisance.it/jan-vermeer-1632-1675-la-passione-della-lettura-nel-ritratto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9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1" Type="http://schemas.openxmlformats.org/officeDocument/2006/relationships/hyperlink" Target="http://blog.petiteplaisance.it/andrzej-kobylinski-la-presenza-della-riflessione-filosofica-nella-societa-italiana-di-oggi/" TargetMode="External"/><Relationship Id="rId192" Type="http://schemas.openxmlformats.org/officeDocument/2006/relationships/hyperlink" Target="http://blog.petiteplaisance.it/koine-diciamoci-la-verita-oltre-lorizzonte-del-pensiero-dominante/" TargetMode="External"/><Relationship Id="rId193" Type="http://schemas.openxmlformats.org/officeDocument/2006/relationships/hyperlink" Target="http://blog.petiteplaisance.it/jddu-krishnamurti-1895-1986-gli-uomini-che-non-sanno-lavorano-per-ricercare-ricchezza-e-potere/" TargetMode="External"/><Relationship Id="rId194" Type="http://schemas.openxmlformats.org/officeDocument/2006/relationships/hyperlink" Target="http://blog.petiteplaisance.it/etienne-de-la-boetie-1530-1563-della-servitu-volontaria/" TargetMode="External"/><Relationship Id="rId195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196" Type="http://schemas.openxmlformats.org/officeDocument/2006/relationships/hyperlink" Target="http://blog.petiteplaisance.it/giacomo-leopardi-cose-la-lettura-per-larte-dello-scrivere/" TargetMode="External"/><Relationship Id="rId197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8" Type="http://schemas.openxmlformats.org/officeDocument/2006/relationships/hyperlink" Target="http://blog.petiteplaisance.it/87-2/" TargetMode="External"/><Relationship Id="rId19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8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281" Type="http://schemas.openxmlformats.org/officeDocument/2006/relationships/hyperlink" Target="http://blog.petiteplaisance.it/daniel-pennac-ogni-lettura-e-un-atto-di-resistenza/" TargetMode="External"/><Relationship Id="rId282" Type="http://schemas.openxmlformats.org/officeDocument/2006/relationships/hyperlink" Target="http://blog.petiteplaisance.it/giorgio-penzo-recensione-a-duel-di-steven-spielberg-u-s-a-1971/" TargetMode="External"/><Relationship Id="rId283" Type="http://schemas.openxmlformats.org/officeDocument/2006/relationships/hyperlink" Target="http://blog.petiteplaisance.it/giorgio-penzo-il-ponte-delle-spie/" TargetMode="External"/><Relationship Id="rId284" Type="http://schemas.openxmlformats.org/officeDocument/2006/relationships/hyperlink" Target="http://blog.petiteplaisance.it/giorgio-penzo-ingmar-bergman-sorrisi-di-una-notte-destate-svezia1955/" TargetMode="External"/><Relationship Id="rId130" Type="http://schemas.openxmlformats.org/officeDocument/2006/relationships/hyperlink" Target="http://blog.petiteplaisance.it/diego-fusaro-la-gabbia-dacciaio-max-weber-e-il-capitalismo-come-destino/" TargetMode="External"/><Relationship Id="rId131" Type="http://schemas.openxmlformats.org/officeDocument/2006/relationships/hyperlink" Target="http://blog.petiteplaisance.it/giorgio-gaber-se-ci-fosse-un-uomo-poesia-cantata/" TargetMode="External"/><Relationship Id="rId132" Type="http://schemas.openxmlformats.org/officeDocument/2006/relationships/hyperlink" Target="http://blog.petiteplaisance.it/eduardo-galeano-non-accettiamo-il-tempo-presente-come-destino-un-altro-mondo-e-possibile-2/" TargetMode="External"/><Relationship Id="rId13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20" Type="http://schemas.openxmlformats.org/officeDocument/2006/relationships/hyperlink" Target="http://blog.petiteplaisance.it/giusi-marchetta-lettori-si-cresce/" TargetMode="External"/><Relationship Id="rId221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2" Type="http://schemas.openxmlformats.org/officeDocument/2006/relationships/hyperlink" Target="http://blog.petiteplaisance.it/gabriel-garcia-marquez-1927-2014-hai-avuto-lamore-in-casa-e-non-hai-saputo-riconoscerlo/" TargetMode="External"/><Relationship Id="rId223" Type="http://schemas.openxmlformats.org/officeDocument/2006/relationships/hyperlink" Target="http://blog.petiteplaisance.it/karl-marx-cristalli-di-denaro-auri-sacra-fames/" TargetMode="External"/><Relationship Id="rId224" Type="http://schemas.openxmlformats.org/officeDocument/2006/relationships/hyperlink" Target="http://blog.petiteplaisance.it/karl-marx-il-denaro-e-stato-fatto-signore-del-mondo/" TargetMode="External"/><Relationship Id="rId22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6" Type="http://schemas.openxmlformats.org/officeDocument/2006/relationships/hyperlink" Target="http://blog.petiteplaisance.it/karl-marx-la-natura-non-produce-denaro/" TargetMode="External"/><Relationship Id="rId227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9" Type="http://schemas.openxmlformats.org/officeDocument/2006/relationships/hyperlink" Target="http://blog.petiteplaisance.it/abraham-maslow-la-malattia-puo-consistere-nel-non-accusare-alcun-sintomo-quando-invece-dovrei-accusarlo/" TargetMode="External"/><Relationship Id="rId134" Type="http://schemas.openxmlformats.org/officeDocument/2006/relationships/hyperlink" Target="http://blog.petiteplaisance.it/gallese-vittorio-guerra-michele-lo-schermo-empatico-cinema-e-neuroscienze-2015/" TargetMode="External"/><Relationship Id="rId135" Type="http://schemas.openxmlformats.org/officeDocument/2006/relationships/hyperlink" Target="http://blog.petiteplaisance.it/nicola-gardini-leggere-e-unarte-smarrirsi-leggendo-e-un-orientarsi/" TargetMode="External"/><Relationship Id="rId136" Type="http://schemas.openxmlformats.org/officeDocument/2006/relationships/hyperlink" Target="http://blog.petiteplaisance.it/michele-gaspini-la-caduta-di-icaro-analisi-del-mito-e-della-modernita/" TargetMode="External"/><Relationship Id="rId137" Type="http://schemas.openxmlformats.org/officeDocument/2006/relationships/hyperlink" Target="http://blog.petiteplaisance.it/william-gass-1924-sembra-incredibile-la-facilita-con-cui-sprofondiamo-nei-libri/" TargetMode="External"/><Relationship Id="rId138" Type="http://schemas.openxmlformats.org/officeDocument/2006/relationships/hyperlink" Target="http://blog.petiteplaisance.it/marino-gentile-1906-1991-lumanesimo-si-attua-come-paideia/" TargetMode="External"/><Relationship Id="rId139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85" Type="http://schemas.openxmlformats.org/officeDocument/2006/relationships/hyperlink" Target="http://blog.petiteplaisance.it/giorgo-penzo-ingmar-bergman-il-settimo-sigillo-svezia-1957/" TargetMode="External"/><Relationship Id="rId286" Type="http://schemas.openxmlformats.org/officeDocument/2006/relationships/hyperlink" Target="http://blog.petiteplaisance.it/marco-penzo-alle-origini-del-concetto-di-comunismo/" TargetMode="External"/><Relationship Id="rId287" Type="http://schemas.openxmlformats.org/officeDocument/2006/relationships/hyperlink" Target="http://blog.petiteplaisance.it/marco-penzo-una-particolare-idea-di-comunismo-nel-simposio/" TargetMode="External"/><Relationship Id="rId28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4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5" Type="http://schemas.openxmlformats.org/officeDocument/2006/relationships/hyperlink" Target="http://blog.petiteplaisance.it/marcel-proust-la-lettura-ci-insegna-ad-accrescere-il-valore-della-vita/" TargetMode="External"/><Relationship Id="rId316" Type="http://schemas.openxmlformats.org/officeDocument/2006/relationships/hyperlink" Target="http://blog.petiteplaisance.it/marcel-proust-ogni-lettore-quando-legge-legge-se-stesso/" TargetMode="External"/><Relationship Id="rId317" Type="http://schemas.openxmlformats.org/officeDocument/2006/relationships/hyperlink" Target="http://blog.petiteplaisance.it/marcel-proust-1971-1922-il-libro-essenziale-esiste-gia-in-ciascuno-di-noi/" TargetMode="External"/><Relationship Id="rId318" Type="http://schemas.openxmlformats.org/officeDocument/2006/relationships/hyperlink" Target="http://blog.petiteplaisance.it/marcel-proust-1871-1922-leggere-e-comunicare/" TargetMode="External"/><Relationship Id="rId319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70" Type="http://schemas.openxmlformats.org/officeDocument/2006/relationships/hyperlink" Target="http://blog.petiteplaisance.it/marcello-vigli-recensione-al-libro-di-mauro-magini-il-mio-amico-platone/" TargetMode="External"/><Relationship Id="rId371" Type="http://schemas.openxmlformats.org/officeDocument/2006/relationships/hyperlink" Target="http://blog.petiteplaisance.it/elio-vittorini-1908-11966-la-cultura-e-una-condizione-per-tutti/" TargetMode="External"/><Relationship Id="rId372" Type="http://schemas.openxmlformats.org/officeDocument/2006/relationships/hyperlink" Target="http://blog.petiteplaisance.it/alessandro-volpi-socialismo-di-popolo-e-sinistra-progressista-jean-claude-michea-e-i-suoi-detrattori/" TargetMode="External"/><Relationship Id="rId37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6" Type="http://schemas.openxmlformats.org/officeDocument/2006/relationships/hyperlink" Target="http://blog.petiteplaisance.it/simone-weil-1909-1943-silenzi-che-educano-lintelligenza/" TargetMode="External"/><Relationship Id="rId377" Type="http://schemas.openxmlformats.org/officeDocument/2006/relationships/hyperlink" Target="http://blog.petiteplaisance.it/simone-weil-oppressione-e-liberta-orthotes-editrice-2015/" TargetMode="External"/><Relationship Id="rId378" Type="http://schemas.openxmlformats.org/officeDocument/2006/relationships/hyperlink" Target="http://blog.petiteplaisance.it/simone-weill-1909-1943-trovare-uomini-che-amino-la-verita/" TargetMode="External"/><Relationship Id="rId37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1" Type="http://schemas.openxmlformats.org/officeDocument/2006/relationships/hyperlink" Target="http://blog.petiteplaisance.it/il-nostro-invito-augurale-a-cosa-siamo-chiamati/" TargetMode="External"/><Relationship Id="rId29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4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5" Type="http://schemas.openxmlformats.org/officeDocument/2006/relationships/hyperlink" Target="http://blog.petiteplaisance.it/margherita-pieracci-harwell-in-lode-della-lettura-si-legge-per-veder-meglio-in-se-riflessi-in-un-altro/" TargetMode="External"/><Relationship Id="rId29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97" Type="http://schemas.openxmlformats.org/officeDocument/2006/relationships/hyperlink" Target="http://blog.petiteplaisance.it/luigi-pirandello-1867-1936/" TargetMode="External"/><Relationship Id="rId298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80" Type="http://schemas.openxmlformats.org/officeDocument/2006/relationships/hyperlink" Target="http://blog.petiteplaisance.it/oscar-wilde-libri-morali-eo-immorali/" TargetMode="External"/><Relationship Id="rId140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1" Type="http://schemas.openxmlformats.org/officeDocument/2006/relationships/hyperlink" Target="http://blog.petiteplaisance.it/mario-dondero-con-emanuele-giordana-lo-scatto-umano-viaggio-nel-fotogiornalismo-da-budapest-a-new-york/" TargetMode="External"/><Relationship Id="rId142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3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4" Type="http://schemas.openxmlformats.org/officeDocument/2006/relationships/hyperlink" Target="http://blog.petiteplaisance.it/johann-wolfgang-von-goethe-1749-1832-qualunque-sogno-tu-possa-sognare-comincia-ora/" TargetMode="External"/><Relationship Id="rId145" Type="http://schemas.openxmlformats.org/officeDocument/2006/relationships/hyperlink" Target="http://blog.petiteplaisance.it/nikolaj-vasilevic-gogol-1809-1852-laccumulare-ecco-la-colpa-di-tutto/" TargetMode="External"/><Relationship Id="rId146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7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8" Type="http://schemas.openxmlformats.org/officeDocument/2006/relationships/hyperlink" Target="http://blog.petiteplaisance.it/luca-grecchi-a-cosa-non-servono-le-riforme-di-stampo-renziano-e-qual-e-la-vera-riforma-da-realizzare/" TargetMode="External"/><Relationship Id="rId149" Type="http://schemas.openxmlformats.org/officeDocument/2006/relationships/hyperlink" Target="http://blog.petiteplaisance.it/cosa-direbbe-oggi-aristotele-a-un-elettore-deluso-del-pd/" TargetMode="External"/><Relationship Id="rId230" Type="http://schemas.openxmlformats.org/officeDocument/2006/relationships/hyperlink" Target="http://blog.petiteplaisance.it/edgar-lee-masters-1868-1950-mandate-a-memoria-anche-solo-pochi-versi-di-verita-e-bellezza/" TargetMode="External"/><Relationship Id="rId231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2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3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4" Type="http://schemas.openxmlformats.org/officeDocument/2006/relationships/hyperlink" Target="http://blog.petiteplaisance.it/rollo-may-1909-1994-tendere-significa-anche-occuparsi-di-qualcuno-mostrare-sollecitudine-per-laltro/" TargetMode="External"/><Relationship Id="rId235" Type="http://schemas.openxmlformats.org/officeDocument/2006/relationships/hyperlink" Target="http://blog.petiteplaisance.it/melania-g-mazzucco-il-museo-del-mondo-einaudi-2014/" TargetMode="External"/><Relationship Id="rId236" Type="http://schemas.openxmlformats.org/officeDocument/2006/relationships/hyperlink" Target="http://blog.petiteplaisance.it/felix-mendelssohn-bartholdy-1809-1847-questo-e-appunto-il-bello-dellarte/" TargetMode="External"/><Relationship Id="rId237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8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9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320" Type="http://schemas.openxmlformats.org/officeDocument/2006/relationships/hyperlink" Target="http://blog.petiteplaisance.it/francesco-bastiani-luigi-pulcini-storia-delle-poco-conosciute-macchine-fotografiche-italiane/" TargetMode="External"/><Relationship Id="rId321" Type="http://schemas.openxmlformats.org/officeDocument/2006/relationships/hyperlink" Target="http://blog.petiteplaisance.it/gabriella-putignano-quel-che-resta-di-raoul-vaneigem/" TargetMode="External"/><Relationship Id="rId322" Type="http://schemas.openxmlformats.org/officeDocument/2006/relationships/hyperlink" Target="http://blog.petiteplaisance.it/ilaria-rabatti-la-casa-di-carta-di-carlos-maria-dominguez/" TargetMode="External"/><Relationship Id="rId323" Type="http://schemas.openxmlformats.org/officeDocument/2006/relationships/hyperlink" Target="http://blog.petiteplaisance.it/ilaria-rabatti-un-libro-di-john-berger-da-a-a-x-lettere-di-una-storia/" TargetMode="External"/><Relationship Id="rId324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7" Type="http://schemas.openxmlformats.org/officeDocument/2006/relationships/hyperlink" Target="http://blog.petiteplaisance.it/gianni-rodari-imparate-a-fare-cose-difficili/" TargetMode="External"/><Relationship Id="rId328" Type="http://schemas.openxmlformats.org/officeDocument/2006/relationships/hyperlink" Target="http://blog.petiteplaisance.it/gianni-rodari-1920-1980-vorrei-che-tutti-leggessero-perche-nessuno-sia-pia-schiavo/" TargetMode="External"/><Relationship Id="rId329" Type="http://schemas.openxmlformats.org/officeDocument/2006/relationships/hyperlink" Target="http://blog.petiteplaisance.it/lucio-russo-cosa-sta-accadendo-alla-scienza/" TargetMode="External"/><Relationship Id="rId381" Type="http://schemas.openxmlformats.org/officeDocument/2006/relationships/hyperlink" Target="http://blog.petiteplaisance.it/elie-wiesel-sai-cose-il-riso-te-lo-dico-io-cose-e-lerrore-di-dio/" TargetMode="External"/><Relationship Id="rId382" Type="http://schemas.openxmlformats.org/officeDocument/2006/relationships/hyperlink" Target="http://blog.petiteplaisance.it/john-williams-la-sostanza-specifica-dellamore/" TargetMode="External"/><Relationship Id="rId383" Type="http://schemas.openxmlformats.org/officeDocument/2006/relationships/hyperlink" Target="http://blog.petiteplaisance.it/gao-xingjian-la-filosofia-si-situa-dove-matematica-e-scienze-esatte-non-arrivano/" TargetMode="External"/><Relationship Id="rId384" Type="http://schemas.openxmlformats.org/officeDocument/2006/relationships/hyperlink" Target="http://blog.petiteplaisance.it/marguerite-yourcenar-1903-1987-leggere-la-vita/" TargetMode="External"/><Relationship Id="rId385" Type="http://schemas.openxmlformats.org/officeDocument/2006/relationships/hyperlink" Target="http://blog.petiteplaisance.it/maria-zambrano-la-virtu-della-delicatezza/" TargetMode="External"/><Relationship Id="rId38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7" Type="http://schemas.openxmlformats.org/officeDocument/2006/relationships/fontTable" Target="fontTable.xml"/><Relationship Id="rId388" Type="http://schemas.openxmlformats.org/officeDocument/2006/relationships/theme" Target="theme/theme1.xm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150" Type="http://schemas.openxmlformats.org/officeDocument/2006/relationships/hyperlink" Target="http://blog.petiteplaisance.it/luca-grecchi-platone-e-il-piacere-la-felicita-nellera-del-consumismo/" TargetMode="External"/><Relationship Id="rId151" Type="http://schemas.openxmlformats.org/officeDocument/2006/relationships/hyperlink" Target="http://blog.petiteplaisance.it/luca-grecchi-un-mondo-migliore-e-possibile-ma-per-immaginarlo-ci-vuole-filosofia/" TargetMode="External"/><Relationship Id="rId15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3" Type="http://schemas.openxmlformats.org/officeDocument/2006/relationships/hyperlink" Target="http://blog.petiteplaisance.it/luca-grecchi-il-mito-del-fare-esperienza-sulla-alternanza-scuola-lavoro/" TargetMode="External"/><Relationship Id="rId154" Type="http://schemas.openxmlformats.org/officeDocument/2006/relationships/hyperlink" Target="http://blog.petiteplaisance.it/luca-grecchi-in-filosofia-parlate-o-scrivete-ma-purche-tocchiate-lanima/" TargetMode="External"/><Relationship Id="rId155" Type="http://schemas.openxmlformats.org/officeDocument/2006/relationships/hyperlink" Target="http://blog.petiteplaisance.it/luca-grecchi-lassoluto-di-platone-sostituito-dal-mercato-e-dalle-sue-leggi/" TargetMode="External"/><Relationship Id="rId156" Type="http://schemas.openxmlformats.org/officeDocument/2006/relationships/hyperlink" Target="http://blog.petiteplaisance.it/luca-grecchi-litalia-che-corre-di-renzi-ed-il-motore-immobile-di-aristotele/" TargetMode="External"/><Relationship Id="rId157" Type="http://schemas.openxmlformats.org/officeDocument/2006/relationships/hyperlink" Target="http://blog.petiteplaisance.it/luca-grecchi-la-natura-politica-della-filosofia-tra-verita-e-felicita/" TargetMode="External"/><Relationship Id="rId158" Type="http://schemas.openxmlformats.org/officeDocument/2006/relationships/hyperlink" Target="http://blog.petiteplaisance.it/luca-grecchi-socrate-in-tv-quando-il-sapere-di-non-sapere-diventa-un-alibi-per-il-disimpegno-2/" TargetMode="External"/><Relationship Id="rId159" Type="http://schemas.openxmlformats.org/officeDocument/2006/relationships/hyperlink" Target="http://blog.petiteplaisance.it/luca-grecchi-scienza-religione-e-filosofia-alle-scuole-elementari/" TargetMode="External"/><Relationship Id="rId240" Type="http://schemas.openxmlformats.org/officeDocument/2006/relationships/hyperlink" Target="http://blog.petiteplaisance.it/don-lorenzo-milani-1923-1967-gli-uomini-non-sopportano-che-si-scriva-loro-la-verita/" TargetMode="External"/><Relationship Id="rId241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2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3" Type="http://schemas.openxmlformats.org/officeDocument/2006/relationships/hyperlink" Target="http://blog.petiteplaisance.it/alessandro-monchietto-da-capo-senza-fine-il-marxismo-anomalo-di-georges-sorel/" TargetMode="External"/><Relationship Id="rId24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5" Type="http://schemas.openxmlformats.org/officeDocument/2006/relationships/hyperlink" Target="http://blog.petiteplaisance.it/alessandro-monchietto-andrea-bulgarelli-rivoluzione-neoliberale-per-una-critica-consapevole/" TargetMode="External"/><Relationship Id="rId246" Type="http://schemas.openxmlformats.org/officeDocument/2006/relationships/hyperlink" Target="http://blog.petiteplaisance.it/alessandro-monchietto-intervista-a-costanzo-preve-estate-2010-socialismo-xxi/" TargetMode="External"/><Relationship Id="rId247" Type="http://schemas.openxmlformats.org/officeDocument/2006/relationships/hyperlink" Target="http://blog.petiteplaisance.it/alessandro-monchietto-defatalizzare-la-realta-e-il-compito-che-ci-attende/" TargetMode="External"/><Relationship Id="rId24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9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33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2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4" Type="http://schemas.openxmlformats.org/officeDocument/2006/relationships/hyperlink" Target="http://blog.petiteplaisance.it/gaio-sallustio-crispo-i-secolo-a-c-lavidita-di-denaro-e-sempre-infinita/" TargetMode="External"/><Relationship Id="rId335" Type="http://schemas.openxmlformats.org/officeDocument/2006/relationships/hyperlink" Target="http://blog.petiteplaisance.it/gaetano-salvemini-1873-1957-siate-non-conformisti-di-fronte-alla-cultura-ufficiale/" TargetMode="External"/><Relationship Id="rId336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8" Type="http://schemas.openxmlformats.org/officeDocument/2006/relationships/hyperlink" Target="http://blog.petiteplaisance.it/luigi-sandri-recensione-al-libro-di-mauro-magini-il-mio-amico-platone/" TargetMode="External"/><Relationship Id="rId33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60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1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2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3" Type="http://schemas.openxmlformats.org/officeDocument/2006/relationships/hyperlink" Target="http://blog.petiteplaisance.it/chiara-guarducci-la-neve-in-cambio-lucifero-la-carogna-camera-ardente/" TargetMode="External"/><Relationship Id="rId16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5" Type="http://schemas.openxmlformats.org/officeDocument/2006/relationships/hyperlink" Target="http://blog.petiteplaisance.it/giovanni-francesco-barbieri-detto-il-guercino-1591-1666-le-sue-sibille-e-i-personaggi-con-libro/" TargetMode="External"/><Relationship Id="rId166" Type="http://schemas.openxmlformats.org/officeDocument/2006/relationships/hyperlink" Target="http://blog.petiteplaisance.it/gallese-vittorio-guerra-michele-lo-schermo-empatico-cinema-e-neuroscienze-2015/" TargetMode="External"/><Relationship Id="rId167" Type="http://schemas.openxmlformats.org/officeDocument/2006/relationships/hyperlink" Target="http://blog.petiteplaisance.it/margherita-guidacci-1921-1992-il-nostro-mondo/" TargetMode="External"/><Relationship Id="rId16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50" Type="http://schemas.openxmlformats.org/officeDocument/2006/relationships/hyperlink" Target="http://blog.petiteplaisance.it/luigi-tedeschi-intervista-alessandro-monchietto-su-sorel-determinismo-e-marxismo/" TargetMode="External"/><Relationship Id="rId251" Type="http://schemas.openxmlformats.org/officeDocument/2006/relationships/hyperlink" Target="http://blog.petiteplaisance.it/rodolfo-mondolfo-1887-1976-che-cosa-e-la-rivendicazione-della-humanitas/" TargetMode="External"/><Relationship Id="rId252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3" Type="http://schemas.openxmlformats.org/officeDocument/2006/relationships/hyperlink" Target="http://blog.petiteplaisance.it/christopher-morley-1890-1957-in-un-vero-libro-ce-una-intera-nuova-vita/" TargetMode="External"/><Relationship Id="rId254" Type="http://schemas.openxmlformats.org/officeDocument/2006/relationships/hyperlink" Target="http://blog.petiteplaisance.it/edvard-munch-1863-1944-il-racconto-e-lo-scopo-di-ogni-arte/" TargetMode="External"/><Relationship Id="rId25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7" Type="http://schemas.openxmlformats.org/officeDocument/2006/relationships/hyperlink" Target="http://blog.petiteplaisance.it/vladimir-nabokov-1899-1977-il-miracolo-di-qualche-segno-sicritto-sulla-pagina/" TargetMode="External"/><Relationship Id="rId25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9" Type="http://schemas.openxmlformats.org/officeDocument/2006/relationships/hyperlink" Target="http://blog.petiteplaisance.it/john-henry-newman-non-aver-paura-che-la-vita-posssa-finire/" TargetMode="External"/><Relationship Id="rId34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42" Type="http://schemas.openxmlformats.org/officeDocument/2006/relationships/hyperlink" Target="http://blog.petiteplaisance.it/ghiorgos-seferis-1900-11971/" TargetMode="External"/><Relationship Id="rId343" Type="http://schemas.openxmlformats.org/officeDocument/2006/relationships/hyperlink" Target="http://blog.petiteplaisance.it/domenico-segna-lassurdo-e-la-felicita-albert-camus/" TargetMode="External"/><Relationship Id="rId344" Type="http://schemas.openxmlformats.org/officeDocument/2006/relationships/hyperlink" Target="http://blog.petiteplaisance.it/seneca-de-brevitate-vitae-non-e-breve-la-vita-ma-tale-la-rendiamo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24</Pages>
  <Words>16421</Words>
  <Characters>93606</Characters>
  <Application>Microsoft Macintosh Word</Application>
  <DocSecurity>0</DocSecurity>
  <Lines>780</Lines>
  <Paragraphs>219</Paragraphs>
  <ScaleCrop>false</ScaleCrop>
  <Company>獫票楧栮捯洀鉭曮㞱Û뜰⠲쎔딁烊皭〼፥ᙼ䕸忤઱</Company>
  <LinksUpToDate>false</LinksUpToDate>
  <CharactersWithSpaces>109808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87</cp:revision>
  <cp:lastPrinted>2016-01-17T14:02:00Z</cp:lastPrinted>
  <dcterms:created xsi:type="dcterms:W3CDTF">2016-02-07T13:35:00Z</dcterms:created>
  <dcterms:modified xsi:type="dcterms:W3CDTF">2016-04-13T20:22:00Z</dcterms:modified>
</cp:coreProperties>
</file>