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7D3D4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7D3D4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7D3D4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7D3D4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270F00" w:rsidRDefault="007D3D4C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7D3D4C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7D3D4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7D3D4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7D3D4C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7D3D4C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7071A9" w:rsidRDefault="007D3D4C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9B10A8" w:rsidRDefault="007D3D4C" w:rsidP="009B10A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" w:history="1">
        <w:r w:rsidR="007071A9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9B10A8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9B10A8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9B10A8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042337AE" w14:textId="77777777" w:rsidR="009B10A8" w:rsidRPr="009B10A8" w:rsidRDefault="007D3D4C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9B10A8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9B10A8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(1895-1975) – </w:t>
        </w:r>
        <w:proofErr w:type="gram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La comprensione creativa</w:t>
        </w:r>
        <w:proofErr w:type="gram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non rinuncia a sé. Di grande momento per la comprensione è l’</w:t>
        </w:r>
        <w:proofErr w:type="spell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del comprendere. Nel campo della cultura, l’</w:t>
        </w:r>
        <w:proofErr w:type="spell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è la più possente leva per la comprensione. Un senso svela le proprie profondità, se </w:t>
        </w:r>
        <w:proofErr w:type="gram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incontra e entra in contatto con un altro, altrui senso: tra di essi comincia una sorta di dialogo. Senza proprie domande non si può capire creativamente </w:t>
        </w:r>
        <w:proofErr w:type="gram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di altro e di altrui (ma, naturalmente, le domande devono essere serie, autentiche).</w:t>
        </w:r>
      </w:hyperlink>
    </w:p>
    <w:p w14:paraId="56CD76AA" w14:textId="074298F9" w:rsidR="00B976F3" w:rsidRPr="009B10A8" w:rsidRDefault="007D3D4C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9B10A8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9A42E5" w:rsidRDefault="007D3D4C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75B88498" w14:textId="77777777" w:rsidR="009A42E5" w:rsidRPr="009A42E5" w:rsidRDefault="007D3D4C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9A42E5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Massimo Baldi</w:t>
        </w:r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. Una monografia filosofica». A rendere unica l’opera di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c’è la sua inesausta volontà di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autocomprendersi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e di correggersi, sempre nel cuore del poema, nella tensione che in esso si genera tra la lingua degli uomini e l’impiego spesso idiomatico che ne fa il poeta.</w:t>
        </w:r>
      </w:hyperlink>
    </w:p>
    <w:p w14:paraId="0B80B8DC" w14:textId="2E08A4AA" w:rsidR="00B976F3" w:rsidRPr="009A42E5" w:rsidRDefault="007D3D4C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9A42E5" w:rsidRDefault="007D3D4C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0D259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9A42E5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9A42E5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9A42E5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9A42E5" w:rsidRDefault="007D3D4C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7D3D4C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chiamiamo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progresso, è questa bufera</w:t>
        </w:r>
      </w:hyperlink>
    </w:p>
    <w:p w14:paraId="74156F9D" w14:textId="7C368E0E" w:rsidR="00B976F3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FC23F8" w:rsidRDefault="007D3D4C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FC23F8" w:rsidRDefault="007D3D4C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FC23F8" w:rsidRDefault="007D3D4C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FC23F8" w:rsidRDefault="007D3D4C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FC23F8" w:rsidRDefault="007D3D4C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26D87B3E" w14:textId="77777777" w:rsidR="00FC23F8" w:rsidRPr="00FC23F8" w:rsidRDefault="007D3D4C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FC23F8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Enzo Bianchi </w:t>
        </w:r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– Il passato meditato, riletto, pesato, confrontato aiuta la nostra sapienza a divenire un distillato di eventi, sentimenti, azioni, parole vagliate al crogiolo dell’esistenza, purificate, </w:t>
        </w:r>
        <w:proofErr w:type="gramStart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>diventate</w:t>
        </w:r>
        <w:proofErr w:type="gramEnd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 essenziali!</w:t>
        </w:r>
      </w:hyperlink>
    </w:p>
    <w:p w14:paraId="63CD4C5E" w14:textId="77777777" w:rsidR="00014A10" w:rsidRPr="00FC23F8" w:rsidRDefault="007D3D4C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014A10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FC23F8" w:rsidRDefault="007D3D4C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FC23F8" w:rsidRDefault="007D3D4C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EE5572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FC23F8" w:rsidRDefault="007D3D4C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381F55" w:rsidRDefault="007D3D4C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381F55" w:rsidRDefault="007D3D4C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381F55" w:rsidRDefault="007D3D4C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7D3D4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7D3D4C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7D3D4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7D3D4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7D3D4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7D3D4C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FC30BE" w:rsidRDefault="007D3D4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FC30BE" w:rsidRDefault="007D3D4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FC30BE" w:rsidRDefault="007D3D4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FC30BE" w:rsidRDefault="007D3D4C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4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FC30BE" w:rsidRDefault="007D3D4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FC30BE" w:rsidRDefault="007D3D4C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6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FC30BE" w:rsidRDefault="007D3D4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78D06E81" w14:textId="77777777" w:rsidR="00317C07" w:rsidRPr="00317C07" w:rsidRDefault="007D3D4C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317C07" w:rsidRDefault="007D3D4C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7D3D4C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7D3D4C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2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7D3D4C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7D3D4C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7D3D4C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7D3D4C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7D3D4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7D3D4C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72" w:history="1"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7D3D4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7D3D4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270F00" w:rsidRDefault="007D3D4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7D3D4C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</w:t>
        </w:r>
        <w:proofErr w:type="gram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22EB6DC" w14:textId="77777777" w:rsidR="00270F00" w:rsidRPr="00270F00" w:rsidRDefault="007D3D4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270F00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7D3D4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337305" w:rsidRDefault="007D3D4C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5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7D3D4C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proofErr w:type="gramStart"/>
        <w:r w:rsidR="00337305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7D3D4C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7D3D4C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7D3D4C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0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</w:t>
        </w:r>
        <w:proofErr w:type="gram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immaginazione</w:t>
        </w:r>
      </w:hyperlink>
      <w:proofErr w:type="gramEnd"/>
    </w:p>
    <w:p w14:paraId="36C46CF1" w14:textId="77777777" w:rsidR="00E77E94" w:rsidRPr="00E77E94" w:rsidRDefault="007D3D4C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7D3D4C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2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7D3D4C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7D3D4C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28018D" w:rsidRDefault="007D3D4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28018D" w:rsidRDefault="007D3D4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28018D" w:rsidRDefault="007D3D4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28018D" w:rsidRDefault="007D3D4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28018D" w:rsidRDefault="007D3D4C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9" w:history="1">
        <w:r w:rsidR="00351743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28018D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584D2FAA" w14:textId="77777777" w:rsidR="0028018D" w:rsidRPr="0028018D" w:rsidRDefault="007D3D4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28018D" w:rsidRDefault="007D3D4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28018D" w:rsidRDefault="007D3D4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28018D" w:rsidRDefault="007D3D4C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3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28018D" w:rsidRDefault="007D3D4C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4" w:history="1">
        <w:proofErr w:type="spellStart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28018D" w:rsidRDefault="007D3D4C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5" w:history="1">
        <w:r w:rsidR="00A83192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28018D" w:rsidRDefault="007D3D4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E53F5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28018D" w:rsidRDefault="007D3D4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Nostalgia</w:t>
        </w:r>
      </w:hyperlink>
    </w:p>
    <w:p w14:paraId="0D2D71B4" w14:textId="05D9F65C" w:rsidR="00B23614" w:rsidRPr="0028018D" w:rsidRDefault="007D3D4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7D3D4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7D3D4C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0" w:history="1">
        <w:r w:rsidR="007663C7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Pr="00147A78" w:rsidRDefault="007D3D4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7663C7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proofErr w:type="gram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50F91" w:rsidRDefault="007D3D4C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B23614"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50F91" w:rsidRDefault="007D3D4C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4" w:history="1">
        <w:r w:rsidR="00B23614"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50F91" w:rsidRDefault="007D3D4C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5" w:history="1">
        <w:proofErr w:type="gramStart"/>
        <w:r w:rsidR="00FB5B70"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F50F91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F50F91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6B6B9C1" w14:textId="77777777" w:rsidR="00F50F91" w:rsidRPr="00F50F91" w:rsidRDefault="007D3D4C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F50F91"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F50F91" w:rsidRPr="00F50F91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50F91" w:rsidRPr="00F50F91">
          <w:rPr>
            <w:rStyle w:val="Collegamentoipertestuale"/>
            <w:rFonts w:eastAsia="Times New Roman"/>
            <w:sz w:val="24"/>
            <w:szCs w:val="24"/>
          </w:rPr>
          <w:t>La «buona utopia»</w:t>
        </w:r>
        <w:proofErr w:type="gramEnd"/>
        <w:r w:rsidR="00F50F91" w:rsidRPr="00F50F91">
          <w:rPr>
            <w:rStyle w:val="Collegamentoipertestuale"/>
            <w:rFonts w:eastAsia="Times New Roman"/>
            <w:sz w:val="24"/>
            <w:szCs w:val="24"/>
          </w:rPr>
          <w:t xml:space="preserve"> oggi è necessaria per l’indispensabile pianificazione comunitaria. Finché la proprietà privata dei mezzi della produzione sociale continuerà ad avere un ruolo centrale, la parte migliore </w:t>
        </w:r>
        <w:proofErr w:type="gramStart"/>
        <w:r w:rsidR="00F50F91" w:rsidRPr="00F50F91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gramEnd"/>
        <w:r w:rsidR="00F50F91" w:rsidRPr="00F50F91">
          <w:rPr>
            <w:rStyle w:val="Collegamentoipertestuale"/>
            <w:rFonts w:eastAsia="Times New Roman"/>
            <w:sz w:val="24"/>
            <w:szCs w:val="24"/>
          </w:rPr>
          <w:t xml:space="preserve">umanità rimarrà schiacciata. La «buona utopia» si oppone sempre </w:t>
        </w:r>
        <w:proofErr w:type="gramStart"/>
        <w:r w:rsidR="00F50F91" w:rsidRPr="00F50F91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F50F91" w:rsidRPr="00F50F91">
          <w:rPr>
            <w:rStyle w:val="Collegamentoipertestuale"/>
            <w:rFonts w:eastAsia="Times New Roman"/>
            <w:sz w:val="24"/>
            <w:szCs w:val="24"/>
          </w:rPr>
          <w:t xml:space="preserve"> un determinato sistema ed alla sua ideologia, e pertanto agisce appunto come forza dialettica all’interno del processo storico</w:t>
        </w:r>
      </w:hyperlink>
    </w:p>
    <w:p w14:paraId="235EBFDF" w14:textId="2F2FDD08" w:rsidR="00B23614" w:rsidRPr="00F50F91" w:rsidRDefault="007D3D4C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B23614"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7D3D4C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7D3D4C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7D3D4C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0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7D3D4C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EF1A31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7D3D4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3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7D3D4C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7D3D4C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D327BE" w:rsidRDefault="007D3D4C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</w:t>
        </w:r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libri</w:t>
        </w:r>
      </w:hyperlink>
      <w:proofErr w:type="gramEnd"/>
    </w:p>
    <w:p w14:paraId="690146A7" w14:textId="517B99AF" w:rsidR="00FD00B2" w:rsidRPr="00D327BE" w:rsidRDefault="007D3D4C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9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  <w:proofErr w:type="gramEnd"/>
    </w:p>
    <w:p w14:paraId="679CDA3F" w14:textId="77777777" w:rsidR="00D327BE" w:rsidRPr="00D327BE" w:rsidRDefault="007D3D4C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7D3D4C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9F6008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 xml:space="preserve"> (1869-1951) – </w:t>
        </w:r>
        <w:proofErr w:type="gramStart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7D3D4C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2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553E15" w:rsidRDefault="007D3D4C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7D3D4C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A54F69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7D3D4C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7D3D4C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6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7D3D4C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7D3D4C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7D3D4C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7D3D4C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proofErr w:type="gram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7D3D4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7D3D4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7D3D4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77011C" w:rsidRDefault="007D3D4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7D3D4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7D3D4C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9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7D3D4C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0" w:history="1"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7D3D4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Default="007D3D4C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2" w:history="1"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EE3301" w:rsidRDefault="007D3D4C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994513" w:rsidRDefault="007D3D4C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4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7D3D4C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994513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7D3D4C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5712E0" w:rsidRDefault="007D3D4C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EE3301" w:rsidRDefault="007D3D4C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8" w:history="1"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EE3301" w:rsidRDefault="007D3D4C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9" w:history="1"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5712E0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464ECC" w:rsidRDefault="007D3D4C" w:rsidP="00464E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1" w:history="1">
        <w:r w:rsidR="00FD00B2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464ECC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6E17C198" w14:textId="77777777" w:rsidR="00464ECC" w:rsidRPr="00464ECC" w:rsidRDefault="007D3D4C" w:rsidP="00464ECC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464ECC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Wilhelm Friedrich </w:t>
        </w:r>
        <w:proofErr w:type="spellStart"/>
        <w:r w:rsidR="00464ECC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>Hegel</w:t>
        </w:r>
        <w:proofErr w:type="spellEnd"/>
        <w:r w:rsidR="00464ECC" w:rsidRPr="00464ECC">
          <w:rPr>
            <w:rStyle w:val="Collegamentoipertestuale"/>
            <w:rFonts w:eastAsia="Times New Roman"/>
            <w:sz w:val="24"/>
            <w:szCs w:val="24"/>
          </w:rPr>
          <w:t xml:space="preserve"> (1770-1831) – Nulla di grande si realizza nel mondo senza </w:t>
        </w:r>
        <w:proofErr w:type="gramStart"/>
        <w:r w:rsidR="00464ECC" w:rsidRPr="00464ECC">
          <w:rPr>
            <w:rStyle w:val="Collegamentoipertestuale"/>
            <w:rFonts w:eastAsia="Times New Roman"/>
            <w:sz w:val="24"/>
            <w:szCs w:val="24"/>
          </w:rPr>
          <w:t>passione</w:t>
        </w:r>
      </w:hyperlink>
      <w:proofErr w:type="gramEnd"/>
    </w:p>
    <w:p w14:paraId="2C6E8D11" w14:textId="041020C1" w:rsidR="00FD00B2" w:rsidRPr="00C52E7D" w:rsidRDefault="007D3D4C" w:rsidP="00464ECC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FD00B2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464ECC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464ECC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7D3D4C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BE5A92" w:rsidRDefault="007D3D4C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BE5A92" w:rsidRDefault="007D3D4C" w:rsidP="00BE5A92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6B1F73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BE5A92" w:rsidRDefault="007D3D4C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BE5A92" w:rsidRDefault="007D3D4C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8" w:history="1"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Pr="002C7E3A" w:rsidRDefault="007D3D4C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9" w:history="1"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conoscenza limitata di ciò che esiste. Dalla ragione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D790FF4" w14:textId="154DBC1C" w:rsidR="00056026" w:rsidRPr="002C7E3A" w:rsidRDefault="007D3D4C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0" w:history="1"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056026" w:rsidRPr="002C7E3A">
          <w:rPr>
            <w:rStyle w:val="Collegamentoipertestuale"/>
            <w:rFonts w:eastAsia="Times New Roman"/>
            <w:sz w:val="24"/>
            <w:szCs w:val="24"/>
          </w:rPr>
  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  </w:r>
      </w:hyperlink>
    </w:p>
    <w:p w14:paraId="2B93C726" w14:textId="77777777" w:rsidR="002C7E3A" w:rsidRPr="002C7E3A" w:rsidRDefault="007D3D4C" w:rsidP="002C7E3A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(</w:t>
        </w:r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 xml:space="preserve">1770-1843) – Dobbiamo uscire dalla pigra rassegnazione, dove non si vuole nulla, non </w:t>
        </w:r>
        <w:proofErr w:type="gramStart"/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 xml:space="preserve"> sicura di nulla. L’originalità è intensità, profondità del cuore e dello spirito.</w:t>
        </w:r>
      </w:hyperlink>
    </w:p>
    <w:p w14:paraId="2B5B618E" w14:textId="43A54909" w:rsidR="00FD00B2" w:rsidRDefault="007D3D4C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2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06222802" w14:textId="77777777" w:rsidR="00D74036" w:rsidRPr="00D74036" w:rsidRDefault="007D3D4C" w:rsidP="00D74036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D74036" w:rsidRPr="00D740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Alberto </w:t>
        </w:r>
        <w:proofErr w:type="spellStart"/>
        <w:r w:rsidR="00D74036" w:rsidRPr="00D74036">
          <w:rPr>
            <w:rStyle w:val="Collegamentoipertestuale"/>
            <w:rFonts w:eastAsia="Times New Roman"/>
            <w:color w:val="FF0000"/>
            <w:sz w:val="24"/>
            <w:szCs w:val="24"/>
          </w:rPr>
          <w:t>Hurtado</w:t>
        </w:r>
        <w:proofErr w:type="spellEnd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 xml:space="preserve"> (1901-1952) – È più facile insegnare che educare, perché per insegnare basta sapere, mentre per </w:t>
        </w:r>
        <w:proofErr w:type="gramStart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>educare</w:t>
        </w:r>
        <w:proofErr w:type="gramEnd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 xml:space="preserve"> è necessario essere.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3F4028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9C50F0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2E2D8964" w14:textId="77777777" w:rsidR="00D2228E" w:rsidRPr="004F36D3" w:rsidRDefault="007D3D4C" w:rsidP="004F36D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6" w:history="1">
        <w:proofErr w:type="spellStart"/>
        <w:r w:rsidR="00D2228E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D2228E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D2228E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 xml:space="preserve"> (1888-1961) – L’arte ha in sé </w:t>
        </w:r>
        <w:proofErr w:type="gramStart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 xml:space="preserve">illimitata capacità di comunicazione spirituale, perché possiede ad un tempo quella universalità e quell’evidenza vitale immediata che sono le due condizioni più importanti dell’efficacia educativa. La poesia si trova così sempre in vantaggio, rispetto </w:t>
        </w:r>
        <w:proofErr w:type="gramStart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 xml:space="preserve"> ogni ammaestramento meramente razionale e a tutte le verità di ragione universali. La poesia è più filosofica della vita reale, ma è anche più piena di vita che la conoscenza filosofica, mercé la sua concentrata realtà spirituale.</w:t>
        </w:r>
      </w:hyperlink>
    </w:p>
    <w:p w14:paraId="48609073" w14:textId="07E6DA4F" w:rsidR="004F36D3" w:rsidRPr="004F36D3" w:rsidRDefault="004F36D3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proofErr w:type="spellStart"/>
        <w:r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Pr="004F36D3">
          <w:rPr>
            <w:rStyle w:val="Collegamentoipertestuale"/>
            <w:rFonts w:eastAsia="Times New Roman"/>
            <w:sz w:val="24"/>
            <w:szCs w:val="24"/>
          </w:rPr>
          <w:t>(1888-1961) – L’importanza storica dei Greci quali educatori deriva dalla nuova e consapevole concezione della posizione dell’individuo nella comunità. La loro scoperta dell’uomo non è la scoperta dell’</w:t>
        </w:r>
        <w:proofErr w:type="gramStart"/>
        <w:r w:rsidRPr="004F36D3">
          <w:rPr>
            <w:rStyle w:val="Collegamentoipertestuale"/>
            <w:rFonts w:eastAsia="Times New Roman"/>
            <w:sz w:val="24"/>
            <w:szCs w:val="24"/>
          </w:rPr>
          <w:t>Io</w:t>
        </w:r>
        <w:proofErr w:type="gramEnd"/>
        <w:r w:rsidRPr="004F36D3">
          <w:rPr>
            <w:rStyle w:val="Collegamentoipertestuale"/>
            <w:rFonts w:eastAsia="Times New Roman"/>
            <w:sz w:val="24"/>
            <w:szCs w:val="24"/>
          </w:rPr>
          <w:t xml:space="preserve"> soggettivo, ma l’acquistar coscienza delle leggi universali della natura umana.</w:t>
        </w:r>
      </w:hyperlink>
    </w:p>
    <w:p w14:paraId="057E93A2" w14:textId="2285BDBB" w:rsidR="007663C7" w:rsidRPr="004F36D3" w:rsidRDefault="004F36D3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7663C7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4F36D3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7D3D4C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0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7D3D4C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6B1F73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5F2D5E" w:rsidRDefault="007D3D4C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2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5F2D5E" w:rsidRDefault="007D3D4C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3" w:history="1">
        <w:r w:rsidR="00F40EAC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D713F19" w14:textId="77777777" w:rsidR="005F2D5E" w:rsidRPr="005F2D5E" w:rsidRDefault="007D3D4C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Andrzej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Kobyliński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F2D5E" w:rsidRPr="005F2D5E">
          <w:rPr>
            <w:rStyle w:val="Collegamentoipertestuale"/>
            <w:rFonts w:eastAsia="Times New Roman"/>
            <w:sz w:val="24"/>
            <w:szCs w:val="24"/>
          </w:rPr>
          <w:t>– La presenza della riflessione filosofica nella società italiana di oggi</w:t>
        </w:r>
      </w:hyperlink>
    </w:p>
    <w:p w14:paraId="26CFDCC7" w14:textId="77777777" w:rsidR="007F4DF8" w:rsidRPr="005F2D5E" w:rsidRDefault="007D3D4C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7F4DF8" w:rsidRPr="005F2D5E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5F2D5E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7D3D4C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321CB0" w:rsidRDefault="007D3D4C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7" w:history="1">
        <w:r w:rsidR="00AE685C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321CB0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28A9E2F8" w14:textId="77777777" w:rsidR="00321CB0" w:rsidRPr="00321CB0" w:rsidRDefault="007D3D4C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321CB0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David Herbert Lawrence</w:t>
        </w:r>
        <w:r w:rsidR="00321CB0" w:rsidRPr="00321CB0">
          <w:rPr>
            <w:rStyle w:val="Collegamentoipertestuale"/>
            <w:rFonts w:eastAsia="Times New Roman"/>
            <w:sz w:val="24"/>
            <w:szCs w:val="24"/>
          </w:rPr>
          <w:t xml:space="preserve"> (1885-1930) – Ciò che vogliamo è distruggere i rapporti falsi e inorganici, specialmente quelli connessi al </w:t>
        </w:r>
        <w:proofErr w:type="gramStart"/>
        <w:r w:rsidR="00321CB0" w:rsidRPr="00321CB0">
          <w:rPr>
            <w:rStyle w:val="Collegamentoipertestuale"/>
            <w:rFonts w:eastAsia="Times New Roman"/>
            <w:sz w:val="24"/>
            <w:szCs w:val="24"/>
          </w:rPr>
          <w:t>denaro</w:t>
        </w:r>
      </w:hyperlink>
      <w:proofErr w:type="gramEnd"/>
    </w:p>
    <w:p w14:paraId="1B7E36B5" w14:textId="13F89255" w:rsidR="00AE685C" w:rsidRPr="00321CB0" w:rsidRDefault="007D3D4C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9" w:history="1">
        <w:r w:rsidR="00AE685C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321CB0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321CB0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321CB0" w:rsidRDefault="007D3D4C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450579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321CB0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321CB0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321CB0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7D3D4C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7D3D4C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7D3D4C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813E01" w:rsidRDefault="007D3D4C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4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813E01" w:rsidRDefault="007D3D4C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813E01" w:rsidRDefault="007D3D4C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813E01" w:rsidRDefault="007D3D4C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7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813E01" w:rsidRDefault="007D3D4C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8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7D3D4C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7D3D4C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7D3D4C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12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7D3D4C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3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7D3D4C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7D3D4C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7D3D4C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E77E94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7D3D4C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7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734CD9" w:rsidRDefault="007D3D4C" w:rsidP="00734CD9">
      <w:pPr>
        <w:pStyle w:val="Titolo1"/>
        <w:rPr>
          <w:rFonts w:eastAsia="Times New Roman"/>
          <w:sz w:val="24"/>
          <w:szCs w:val="24"/>
        </w:rPr>
      </w:pPr>
      <w:hyperlink r:id="rId218" w:history="1">
        <w:r w:rsidR="00734CD9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</w:t>
        </w:r>
        <w:proofErr w:type="gramStart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734CD9" w:rsidRDefault="007D3D4C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734CD9" w:rsidRDefault="007D3D4C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52E7D" w:rsidRDefault="007D3D4C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23" w:history="1">
        <w:r w:rsidR="008B72A7" w:rsidRPr="006F53F0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7D3D4C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7D3D4C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7D3D4C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9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7D3D4C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7D3D4C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7D3D4C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7D3D4C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7D3D4C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7D3D4C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7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99B16B9" w14:textId="085C0240" w:rsidR="008B72A7" w:rsidRPr="00C52E7D" w:rsidRDefault="007D3D4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7D3D4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0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7D3D4C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proofErr w:type="gramStart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7D3D4C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4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7D3D4C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DF386F" w:rsidRDefault="007D3D4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DF386F" w:rsidRDefault="007D3D4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DF386F" w:rsidRDefault="007D3D4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DF386F" w:rsidRDefault="007D3D4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DF386F" w:rsidRDefault="007D3D4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DF386F" w:rsidRDefault="007D3D4C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1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DF386F" w:rsidRDefault="007D3D4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proofErr w:type="gram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DF386F" w:rsidRDefault="007D3D4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BF514B" w:rsidRDefault="007D3D4C" w:rsidP="00BF514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4" w:history="1"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462E48BA" w14:textId="77777777" w:rsidR="00BF514B" w:rsidRPr="00BF514B" w:rsidRDefault="007D3D4C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BF514B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Thomas Moore</w:t>
        </w:r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 xml:space="preserve"> – L’educazione è un “e-</w:t>
        </w:r>
        <w:proofErr w:type="spellStart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ducere</w:t>
        </w:r>
        <w:proofErr w:type="spellEnd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”, un tirare fuori la nostra natura, la manifestazione della nostra essenza, il dispiegarsi delle nostre capacità, il rivelarsi delle nostre possibilità. L’educazione dell’anima porta all’incanto del mondo e all’accordo del sé. A volte sostare per il melisma dà all’anima la sua ragion d’</w:t>
        </w:r>
        <w:proofErr w:type="gramStart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essere</w:t>
        </w:r>
      </w:hyperlink>
      <w:proofErr w:type="gramEnd"/>
    </w:p>
    <w:p w14:paraId="2739F622" w14:textId="2E889970" w:rsidR="00E75B60" w:rsidRPr="00BF514B" w:rsidRDefault="007D3D4C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DF386F" w:rsidRDefault="007D3D4C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7" w:history="1"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7D3D4C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AB4BC3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7D3D4C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</w:t>
        </w:r>
        <w:proofErr w:type="gramStart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>vuol</w:t>
        </w:r>
        <w:proofErr w:type="gram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7D3D4C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0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7D3D4C" w:rsidP="00B97BF1">
      <w:pPr>
        <w:pStyle w:val="Titolo1"/>
        <w:jc w:val="both"/>
        <w:rPr>
          <w:rFonts w:eastAsia="Times New Roman"/>
        </w:rPr>
      </w:pPr>
      <w:hyperlink r:id="rId261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7D3D4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5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9F6705" w:rsidRDefault="007D3D4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8" w:history="1">
        <w:r w:rsidR="0033632D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Default="007D3D4C" w:rsidP="009F6705">
      <w:pPr>
        <w:pStyle w:val="Titolo1"/>
        <w:rPr>
          <w:rFonts w:eastAsia="Times New Roman"/>
        </w:rPr>
      </w:pPr>
      <w:hyperlink r:id="rId269" w:history="1">
        <w:r w:rsidR="009F6705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9F6705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52E7D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007D72" w:rsidRDefault="007D3D4C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0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007D72" w:rsidRDefault="007D3D4C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1" w:history="1">
        <w:r w:rsidR="008B2E79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6767BC13" w14:textId="77777777" w:rsidR="00007D72" w:rsidRPr="00007D72" w:rsidRDefault="007D3D4C" w:rsidP="00007D72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007D72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>Ministoria</w:t>
        </w:r>
        <w:proofErr w:type="spellEnd"/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 xml:space="preserve"> della Rivoluzione cubana</w:t>
        </w:r>
      </w:hyperlink>
    </w:p>
    <w:p w14:paraId="51923C50" w14:textId="785A23C9" w:rsidR="0033632D" w:rsidRPr="00007D72" w:rsidRDefault="007D3D4C" w:rsidP="00007D72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33632D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</w:t>
        </w:r>
        <w:proofErr w:type="gramStart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007D72" w:rsidRDefault="007D3D4C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4" w:history="1">
        <w:r w:rsidR="0033632D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7C7C32" w:rsidRDefault="007D3D4C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proofErr w:type="gram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  <w:proofErr w:type="gramEnd"/>
    </w:p>
    <w:p w14:paraId="69050A5D" w14:textId="03E86938" w:rsidR="0033632D" w:rsidRPr="007C7C32" w:rsidRDefault="007D3D4C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7C7C32" w:rsidRDefault="007D3D4C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7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7D3D4C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81" w:history="1">
        <w:r w:rsidR="0033632D" w:rsidRPr="008833FE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7D3D4C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proofErr w:type="gram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7D3D4C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7D3D4C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BC587A" w:rsidRDefault="007D3D4C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5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BC587A" w:rsidRDefault="007D3D4C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6" w:history="1"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7476DC" w:rsidRDefault="007D3D4C" w:rsidP="007476D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7" w:history="1"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00B4E0F2" w14:textId="77777777" w:rsidR="007476DC" w:rsidRPr="007476DC" w:rsidRDefault="007D3D4C" w:rsidP="007476DC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Giorgo</w:t>
        </w:r>
        <w:proofErr w:type="spellEnd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Bergman, Il Settimo Sigillo, Svezia, 1957</w:t>
        </w:r>
      </w:hyperlink>
    </w:p>
    <w:p w14:paraId="459837A8" w14:textId="5753B2C7" w:rsidR="0033632D" w:rsidRPr="00BC587A" w:rsidRDefault="007D3D4C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BC587A" w:rsidRDefault="007D3D4C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BC587A" w:rsidRDefault="007D3D4C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Default="007D3D4C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93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94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F75536" w:rsidRDefault="007D3D4C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4C33CF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005ACB" w:rsidRDefault="007D3D4C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6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11EDB25" w14:textId="77777777" w:rsidR="00005ACB" w:rsidRPr="00005ACB" w:rsidRDefault="007D3D4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proofErr w:type="gramStart"/>
        <w:r w:rsidR="00005ACB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Giovanni Pico della Mirandola</w:t>
        </w:r>
        <w:r w:rsidR="00005ACB" w:rsidRPr="00005ACB">
          <w:rPr>
            <w:rStyle w:val="Collegamentoipertestuale"/>
            <w:rFonts w:eastAsia="Times New Roman"/>
            <w:sz w:val="24"/>
            <w:szCs w:val="24"/>
          </w:rPr>
          <w:t xml:space="preserve"> (1463-1494) – Dignità dell’uomo e dignità della filosofia</w:t>
        </w:r>
        <w:proofErr w:type="gramEnd"/>
        <w:r w:rsidR="00005ACB" w:rsidRPr="00005ACB">
          <w:rPr>
            <w:rStyle w:val="Collegamentoipertestuale"/>
            <w:rFonts w:eastAsia="Times New Roman"/>
            <w:sz w:val="24"/>
            <w:szCs w:val="24"/>
          </w:rPr>
          <w:t>. La filosofia mi ha insegnato di dipender piuttosto dalla mia coscienza che dai giudizi altrui, e di pensar sempre non tanto a non esser giudicato male quanto a non dire o fare male io stesso.</w:t>
        </w:r>
      </w:hyperlink>
    </w:p>
    <w:p w14:paraId="7F626E3B" w14:textId="77777777" w:rsidR="00F75536" w:rsidRPr="00005ACB" w:rsidRDefault="007D3D4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005ACB" w:rsidRDefault="007D3D4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005ACB" w:rsidRDefault="00F75536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005ACB">
        <w:rPr>
          <w:rFonts w:eastAsia="Times New Roman"/>
          <w:sz w:val="24"/>
          <w:szCs w:val="24"/>
        </w:rPr>
        <w:t xml:space="preserve"> </w:t>
      </w:r>
      <w:hyperlink r:id="rId300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FA42A4E" w14:textId="77777777" w:rsidR="00C82078" w:rsidRPr="00005ACB" w:rsidRDefault="007D3D4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C82078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005ACB" w:rsidRDefault="007D3D4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005ACB" w:rsidRDefault="007D3D4C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3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005ACB" w:rsidRDefault="007D3D4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proofErr w:type="spellStart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005ACB" w:rsidRDefault="007D3D4C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5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005ACB" w:rsidRDefault="007D3D4C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6" w:history="1">
        <w:r w:rsidR="00CE21EE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005ACB" w:rsidRDefault="007D3D4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proofErr w:type="spellStart"/>
        <w:proofErr w:type="gramStart"/>
        <w:r w:rsidR="00B30CB6" w:rsidRPr="00005ACB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p w14:paraId="1CFFA915" w14:textId="77777777" w:rsidR="00146EFA" w:rsidRPr="00005ACB" w:rsidRDefault="007D3D4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proofErr w:type="spellStart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005ACB" w:rsidRDefault="007D3D4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proofErr w:type="gram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005ACB" w:rsidRDefault="007D3D4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005ACB" w:rsidRDefault="007D3D4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7D3D4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3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E80C6E" w:rsidRDefault="007D3D4C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6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5A664E" w:rsidRDefault="007D3D4C" w:rsidP="005A664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7" w:history="1">
        <w:r w:rsidR="005107B3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0E98A6F0" w14:textId="77777777" w:rsidR="005A664E" w:rsidRPr="005A664E" w:rsidRDefault="007D3D4C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proofErr w:type="gramStart"/>
        <w:r w:rsidR="005A664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A664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A664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 xml:space="preserve">(1943-2013) – Prefazione di Costanzo </w:t>
        </w:r>
        <w:proofErr w:type="spellStart"/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 xml:space="preserve"> alla traduzione greca (luglio 2012) de “Il Bombardamento Etico”</w:t>
        </w:r>
        <w:proofErr w:type="gramEnd"/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>. Un libro che è ancora più attuale di quando fu scritto, sedici anni or sono.</w:t>
        </w:r>
      </w:hyperlink>
    </w:p>
    <w:p w14:paraId="6A80FFE6" w14:textId="77777777" w:rsidR="00E80C6E" w:rsidRPr="005A664E" w:rsidRDefault="007D3D4C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r w:rsidR="00E80C6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E80C6E" w:rsidRDefault="007D3D4C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7D3D4C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7D3D4C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7D3D4C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7D3D4C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r w:rsidR="00DB771B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7D3D4C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AA10CC" w:rsidRDefault="007D3D4C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7D3D4C" w:rsidRDefault="007D3D4C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8" w:history="1">
        <w:r w:rsidR="007663C7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7D3D4C" w:rsidRDefault="007D3D4C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9" w:history="1">
        <w:r w:rsidR="00AA10CC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7D3D4C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7D3D4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bookmarkStart w:id="0" w:name="_GoBack"/>
    <w:p w14:paraId="3A1E38D6" w14:textId="77777777" w:rsidR="007D3D4C" w:rsidRPr="007D3D4C" w:rsidRDefault="007D3D4C" w:rsidP="007D3D4C">
      <w:pPr>
        <w:pStyle w:val="Titolo1"/>
        <w:jc w:val="both"/>
        <w:rPr>
          <w:rFonts w:eastAsia="Times New Roman"/>
          <w:sz w:val="24"/>
          <w:szCs w:val="24"/>
        </w:rPr>
      </w:pPr>
      <w:r w:rsidRPr="007D3D4C">
        <w:rPr>
          <w:rFonts w:eastAsia="Times New Roman"/>
          <w:sz w:val="24"/>
          <w:szCs w:val="24"/>
        </w:rPr>
        <w:fldChar w:fldCharType="begin"/>
      </w:r>
      <w:r w:rsidRPr="007D3D4C">
        <w:rPr>
          <w:rFonts w:eastAsia="Times New Roman"/>
          <w:sz w:val="24"/>
          <w:szCs w:val="24"/>
        </w:rPr>
        <w:instrText xml:space="preserve"> HYPERLINK "http://blog.petiteplaisance.it/ilaria-rabatti-al-fuoco-della-carita-introduzione-al-libro-di-margherita-guidacci-il-fuoco-e-la-rosa-i-quattro-quartetti-di-eliot-e-studi-su-elio/" </w:instrText>
      </w:r>
      <w:r w:rsidRPr="007D3D4C">
        <w:rPr>
          <w:rFonts w:eastAsia="Times New Roman"/>
          <w:sz w:val="24"/>
          <w:szCs w:val="24"/>
        </w:rPr>
      </w:r>
      <w:r w:rsidRPr="007D3D4C">
        <w:rPr>
          <w:rFonts w:eastAsia="Times New Roman"/>
          <w:sz w:val="24"/>
          <w:szCs w:val="24"/>
        </w:rPr>
        <w:fldChar w:fldCharType="separate"/>
      </w:r>
      <w:r w:rsidRPr="007D3D4C">
        <w:rPr>
          <w:rStyle w:val="Collegamentoipertestuale"/>
          <w:rFonts w:eastAsia="Times New Roman"/>
          <w:color w:val="FF0000"/>
          <w:sz w:val="24"/>
          <w:szCs w:val="24"/>
        </w:rPr>
        <w:t xml:space="preserve">Ilaria </w:t>
      </w:r>
      <w:proofErr w:type="spellStart"/>
      <w:r w:rsidRPr="007D3D4C">
        <w:rPr>
          <w:rStyle w:val="Collegamentoipertestuale"/>
          <w:rFonts w:eastAsia="Times New Roman"/>
          <w:color w:val="FF0000"/>
          <w:sz w:val="24"/>
          <w:szCs w:val="24"/>
        </w:rPr>
        <w:t>Rabatti</w:t>
      </w:r>
      <w:proofErr w:type="spellEnd"/>
      <w:r w:rsidRPr="007D3D4C">
        <w:rPr>
          <w:rStyle w:val="Collegamentoipertestuale"/>
          <w:rFonts w:eastAsia="Times New Roman"/>
          <w:sz w:val="24"/>
          <w:szCs w:val="24"/>
        </w:rPr>
        <w:t xml:space="preserve"> – </w:t>
      </w:r>
      <w:proofErr w:type="gramStart"/>
      <w:r w:rsidRPr="007D3D4C">
        <w:rPr>
          <w:rStyle w:val="Collegamentoipertestuale"/>
          <w:rFonts w:eastAsia="Times New Roman"/>
          <w:sz w:val="24"/>
          <w:szCs w:val="24"/>
        </w:rPr>
        <w:t>«</w:t>
      </w:r>
      <w:proofErr w:type="gramEnd"/>
      <w:r w:rsidRPr="007D3D4C">
        <w:rPr>
          <w:rStyle w:val="Collegamentoipertestuale"/>
          <w:rFonts w:eastAsia="Times New Roman"/>
          <w:sz w:val="24"/>
          <w:szCs w:val="24"/>
        </w:rPr>
        <w:t xml:space="preserve">Al fuoco della carità». Introduzione al libro di Margherita </w:t>
      </w:r>
      <w:proofErr w:type="spellStart"/>
      <w:r w:rsidRPr="007D3D4C">
        <w:rPr>
          <w:rStyle w:val="Collegamentoipertestuale"/>
          <w:rFonts w:eastAsia="Times New Roman"/>
          <w:sz w:val="24"/>
          <w:szCs w:val="24"/>
        </w:rPr>
        <w:t>Guidacci</w:t>
      </w:r>
      <w:proofErr w:type="spellEnd"/>
      <w:r w:rsidRPr="007D3D4C">
        <w:rPr>
          <w:rStyle w:val="Collegamentoipertestuale"/>
          <w:rFonts w:eastAsia="Times New Roman"/>
          <w:sz w:val="24"/>
          <w:szCs w:val="24"/>
        </w:rPr>
        <w:t xml:space="preserve">, </w:t>
      </w:r>
      <w:proofErr w:type="gramStart"/>
      <w:r w:rsidRPr="007D3D4C">
        <w:rPr>
          <w:rStyle w:val="Collegamentoipertestuale"/>
          <w:rFonts w:eastAsia="Times New Roman"/>
          <w:sz w:val="24"/>
          <w:szCs w:val="24"/>
        </w:rPr>
        <w:t>«</w:t>
      </w:r>
      <w:proofErr w:type="gramEnd"/>
      <w:r w:rsidRPr="007D3D4C">
        <w:rPr>
          <w:rStyle w:val="Collegamentoipertestuale"/>
          <w:rFonts w:eastAsia="Times New Roman"/>
          <w:sz w:val="24"/>
          <w:szCs w:val="24"/>
        </w:rPr>
        <w:t>Il fuoco e la rosa. I “Quattro Quartetti” di Eliot e Studi su Eliot»</w:t>
      </w:r>
      <w:r w:rsidRPr="007D3D4C">
        <w:rPr>
          <w:rFonts w:eastAsia="Times New Roman"/>
          <w:sz w:val="24"/>
          <w:szCs w:val="24"/>
        </w:rPr>
        <w:fldChar w:fldCharType="end"/>
      </w:r>
    </w:p>
    <w:bookmarkEnd w:id="0"/>
    <w:p w14:paraId="7366EDDB" w14:textId="3480412D" w:rsidR="00A432B6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r>
        <w:fldChar w:fldCharType="begin"/>
      </w:r>
      <w:r>
        <w:instrText xml:space="preserve"> HYPERLINK "http://blog.petiteplaisance.it/rob-riemen-la-nobilta-di-spirito-elogio-di-una-virtu-perduta-la-cultura-come-lamore-non-ha-il-potere-di-costringerre-non-offre-garanzie/" </w:instrText>
      </w:r>
      <w:r>
        <w:fldChar w:fldCharType="separate"/>
      </w:r>
      <w:proofErr w:type="spellStart"/>
      <w:r w:rsidR="00A432B6" w:rsidRPr="003D2572">
        <w:rPr>
          <w:rStyle w:val="Collegamentoipertestuale"/>
          <w:rFonts w:eastAsia="Times New Roman"/>
          <w:color w:val="FF0000"/>
          <w:sz w:val="24"/>
          <w:szCs w:val="24"/>
        </w:rPr>
        <w:t>Rob</w:t>
      </w:r>
      <w:proofErr w:type="spellEnd"/>
      <w:r w:rsidR="00A432B6" w:rsidRPr="003D2572">
        <w:rPr>
          <w:rStyle w:val="Collegamentoipertestuale"/>
          <w:rFonts w:eastAsia="Times New Roman"/>
          <w:color w:val="FF0000"/>
          <w:sz w:val="24"/>
          <w:szCs w:val="24"/>
        </w:rPr>
        <w:t xml:space="preserve"> </w:t>
      </w:r>
      <w:proofErr w:type="spellStart"/>
      <w:r w:rsidR="00A432B6" w:rsidRPr="003D2572">
        <w:rPr>
          <w:rStyle w:val="Collegamentoipertestuale"/>
          <w:rFonts w:eastAsia="Times New Roman"/>
          <w:color w:val="FF0000"/>
          <w:sz w:val="24"/>
          <w:szCs w:val="24"/>
        </w:rPr>
        <w:t>Riemen</w:t>
      </w:r>
      <w:proofErr w:type="spellEnd"/>
      <w:r w:rsidR="00A432B6" w:rsidRPr="00C52E7D">
        <w:rPr>
          <w:rStyle w:val="Collegamentoipertestuale"/>
          <w:rFonts w:eastAsia="Times New Roman"/>
          <w:sz w:val="24"/>
          <w:szCs w:val="24"/>
        </w:rPr>
        <w:t xml:space="preserve"> – </w:t>
      </w:r>
      <w:proofErr w:type="gramStart"/>
      <w:r w:rsidR="00A432B6" w:rsidRPr="00C52E7D">
        <w:rPr>
          <w:rStyle w:val="Collegamentoipertestuale"/>
          <w:rFonts w:eastAsia="Times New Roman"/>
          <w:sz w:val="24"/>
          <w:szCs w:val="24"/>
        </w:rPr>
        <w:t>«</w:t>
      </w:r>
      <w:proofErr w:type="gramEnd"/>
      <w:r w:rsidR="00A432B6" w:rsidRPr="00C52E7D">
        <w:rPr>
          <w:rStyle w:val="Collegamentoipertestuale"/>
          <w:rFonts w:eastAsia="Times New Roman"/>
          <w:sz w:val="24"/>
          <w:szCs w:val="24"/>
        </w:rPr>
        <w:t xml:space="preserve">La nobiltà di spirito. Elogio di una virtù perduta»: La cultura, come l’amore, non ha il potere di </w:t>
      </w:r>
      <w:proofErr w:type="spellStart"/>
      <w:r w:rsidR="00A432B6" w:rsidRPr="00C52E7D">
        <w:rPr>
          <w:rStyle w:val="Collegamentoipertestuale"/>
          <w:rFonts w:eastAsia="Times New Roman"/>
          <w:sz w:val="24"/>
          <w:szCs w:val="24"/>
        </w:rPr>
        <w:t>costringerre</w:t>
      </w:r>
      <w:proofErr w:type="spellEnd"/>
      <w:r w:rsidR="00A432B6" w:rsidRPr="00C52E7D">
        <w:rPr>
          <w:rStyle w:val="Collegamentoipertestuale"/>
          <w:rFonts w:eastAsia="Times New Roman"/>
          <w:sz w:val="24"/>
          <w:szCs w:val="24"/>
        </w:rPr>
        <w:t>. Non offre garanzie.</w:t>
      </w:r>
      <w:r>
        <w:rPr>
          <w:rStyle w:val="Collegamentoipertestuale"/>
          <w:rFonts w:eastAsia="Times New Roman"/>
          <w:sz w:val="24"/>
          <w:szCs w:val="24"/>
        </w:rPr>
        <w:fldChar w:fldCharType="end"/>
      </w:r>
    </w:p>
    <w:p w14:paraId="4EBFCE4A" w14:textId="60144D85" w:rsidR="00A432B6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desideri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durano a lungo, tutta la vita, tanto che non potremmo aspettarne l’adempimento.</w:t>
        </w:r>
      </w:hyperlink>
    </w:p>
    <w:p w14:paraId="2F59BDBB" w14:textId="54050817" w:rsidR="00A432B6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difficili</w:t>
        </w:r>
      </w:hyperlink>
      <w:proofErr w:type="gramEnd"/>
    </w:p>
    <w:p w14:paraId="20D08866" w14:textId="11ED3488" w:rsidR="00A432B6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7D3D4C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4" w:history="1">
        <w:r w:rsidR="00DD49EC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7D3D4C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5" w:history="1">
        <w:r w:rsidR="00572D44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7D3D4C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certezze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già mercificate, impacchettate, epurate da ogni elemento controverso e acriticamente codificate.</w:t>
        </w:r>
      </w:hyperlink>
    </w:p>
    <w:p w14:paraId="3E7139C9" w14:textId="173C951C" w:rsidR="008E5C90" w:rsidRPr="00A2717F" w:rsidRDefault="007D3D4C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37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7D3D4C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7D3D4C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9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78762F" w:rsidRDefault="007D3D4C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40" w:history="1"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78762F" w:rsidRDefault="007D3D4C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1" w:history="1">
        <w:r w:rsidR="00C52E7D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78762F" w:rsidRDefault="007D3D4C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A2717F" w:rsidRDefault="007D3D4C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7D3D4C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7D3D4C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45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7D3D4C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6" w:history="1"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98622D" w:rsidRDefault="007D3D4C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r w:rsidR="0098622D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7D3D4C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7D3D4C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9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7D3D4C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50" w:history="1">
        <w:r w:rsidR="004505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450579" w:rsidRDefault="007D3D4C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7D3D4C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52" w:history="1">
        <w:r w:rsidR="004C33C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7D3D4C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7D3D4C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54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7D3D4C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5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5646CC" w:rsidRDefault="007D3D4C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56" w:history="1"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7D3D4C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7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3C37FF" w:rsidRDefault="007D3D4C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58" w:history="1">
        <w:proofErr w:type="spellStart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7D3D4C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9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3C37FF" w:rsidRDefault="007D3D4C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60" w:history="1">
        <w:proofErr w:type="gramStart"/>
        <w:r w:rsidR="003C37F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7D3D4C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6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7D3D4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3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0961E4" w:rsidRDefault="007D3D4C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364" w:history="1">
        <w:r w:rsidR="00C52E7D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0961E4" w:rsidRDefault="007D3D4C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5" w:history="1"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70F48833" w14:textId="77777777" w:rsidR="000961E4" w:rsidRPr="000961E4" w:rsidRDefault="007D3D4C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366" w:history="1">
        <w:proofErr w:type="spellStart"/>
        <w:r w:rsidR="000961E4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0961E4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0961E4" w:rsidRPr="000961E4">
          <w:rPr>
            <w:rStyle w:val="Collegamentoipertestuale"/>
            <w:rFonts w:eastAsia="Times New Roman"/>
            <w:sz w:val="24"/>
            <w:szCs w:val="24"/>
          </w:rPr>
          <w:t xml:space="preserve"> (1828-1910) – L’elevazione del lavoro a virtù è altrettanto assurda come l’innalzamento del nutrirsi dell’uomo a dignità e a virtù. </w:t>
        </w:r>
        <w:proofErr w:type="gramStart"/>
        <w:r w:rsidR="000961E4" w:rsidRPr="000961E4">
          <w:rPr>
            <w:rStyle w:val="Collegamentoipertestuale"/>
            <w:rFonts w:eastAsia="Times New Roman"/>
            <w:sz w:val="24"/>
            <w:szCs w:val="24"/>
          </w:rPr>
          <w:t>nella</w:t>
        </w:r>
        <w:proofErr w:type="gramEnd"/>
        <w:r w:rsidR="000961E4" w:rsidRPr="000961E4">
          <w:rPr>
            <w:rStyle w:val="Collegamentoipertestuale"/>
            <w:rFonts w:eastAsia="Times New Roman"/>
            <w:sz w:val="24"/>
            <w:szCs w:val="24"/>
          </w:rPr>
          <w:t xml:space="preserve"> nostra società falsamente ordinata, esso è per lo più un mezzo che uccide la sensibilità morale …</w:t>
        </w:r>
      </w:hyperlink>
    </w:p>
    <w:p w14:paraId="39199B30" w14:textId="38E4EE73" w:rsidR="004A38CF" w:rsidRPr="000961E4" w:rsidRDefault="007D3D4C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7" w:history="1"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6F6080" w:rsidRDefault="007D3D4C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68" w:history="1"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6F6080" w:rsidRDefault="007D3D4C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69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6F6080" w:rsidRDefault="007D3D4C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0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6F6080" w:rsidRDefault="007D3D4C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71" w:history="1">
        <w:proofErr w:type="gram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7D3D4C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72" w:history="1">
        <w:r w:rsidR="00E1759D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7D3D4C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73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FC30BE" w:rsidRDefault="007D3D4C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4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FC30BE" w:rsidRDefault="007D3D4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75" w:history="1">
        <w:proofErr w:type="gramStart"/>
        <w:r w:rsidR="00522BD7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FC30BE" w:rsidRDefault="007D3D4C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6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FC30BE" w:rsidRDefault="007D3D4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77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FC30BE" w:rsidRDefault="007D3D4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78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FC30BE" w:rsidRDefault="007D3D4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79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0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1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7D3D4C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82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7D3D4C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83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7D3D4C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84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7D3D4C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5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D629DE" w:rsidRDefault="007D3D4C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86" w:history="1"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7D3D4C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7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– La sostanza specifica dell’</w:t>
        </w:r>
        <w:proofErr w:type="gramStart"/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8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9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0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7D3D4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1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05ACB"/>
    <w:rsid w:val="00007D72"/>
    <w:rsid w:val="00014A10"/>
    <w:rsid w:val="00056026"/>
    <w:rsid w:val="00056A29"/>
    <w:rsid w:val="000961E4"/>
    <w:rsid w:val="000D2593"/>
    <w:rsid w:val="00106EEC"/>
    <w:rsid w:val="001256B9"/>
    <w:rsid w:val="00146542"/>
    <w:rsid w:val="00146EFA"/>
    <w:rsid w:val="00147A78"/>
    <w:rsid w:val="00177C6C"/>
    <w:rsid w:val="001A49B3"/>
    <w:rsid w:val="00201E62"/>
    <w:rsid w:val="00212232"/>
    <w:rsid w:val="00266297"/>
    <w:rsid w:val="00270F00"/>
    <w:rsid w:val="0028018D"/>
    <w:rsid w:val="002A6CCF"/>
    <w:rsid w:val="002C7E3A"/>
    <w:rsid w:val="002E41BF"/>
    <w:rsid w:val="002F349C"/>
    <w:rsid w:val="00307B13"/>
    <w:rsid w:val="00317C07"/>
    <w:rsid w:val="00321CB0"/>
    <w:rsid w:val="0033632D"/>
    <w:rsid w:val="00337305"/>
    <w:rsid w:val="00351743"/>
    <w:rsid w:val="00381F55"/>
    <w:rsid w:val="003C13C0"/>
    <w:rsid w:val="003C37FF"/>
    <w:rsid w:val="003C5197"/>
    <w:rsid w:val="003D2572"/>
    <w:rsid w:val="003E749D"/>
    <w:rsid w:val="003F2A02"/>
    <w:rsid w:val="003F4028"/>
    <w:rsid w:val="00413F59"/>
    <w:rsid w:val="00450579"/>
    <w:rsid w:val="00464ECC"/>
    <w:rsid w:val="004743AE"/>
    <w:rsid w:val="004A38CF"/>
    <w:rsid w:val="004A3B25"/>
    <w:rsid w:val="004A6F7F"/>
    <w:rsid w:val="004C33CF"/>
    <w:rsid w:val="004D2F3B"/>
    <w:rsid w:val="004F36D3"/>
    <w:rsid w:val="0050444C"/>
    <w:rsid w:val="0050639B"/>
    <w:rsid w:val="005107B3"/>
    <w:rsid w:val="00522BD7"/>
    <w:rsid w:val="00542CFB"/>
    <w:rsid w:val="00553E15"/>
    <w:rsid w:val="005646CC"/>
    <w:rsid w:val="005712E0"/>
    <w:rsid w:val="00572D44"/>
    <w:rsid w:val="005908F4"/>
    <w:rsid w:val="005A664E"/>
    <w:rsid w:val="005F2D5E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F53F0"/>
    <w:rsid w:val="006F6080"/>
    <w:rsid w:val="00702561"/>
    <w:rsid w:val="007071A9"/>
    <w:rsid w:val="00732F8D"/>
    <w:rsid w:val="00734CD9"/>
    <w:rsid w:val="007476DC"/>
    <w:rsid w:val="007559FD"/>
    <w:rsid w:val="007663C7"/>
    <w:rsid w:val="0077011C"/>
    <w:rsid w:val="0078762F"/>
    <w:rsid w:val="007A2257"/>
    <w:rsid w:val="007B0FE6"/>
    <w:rsid w:val="007C7C32"/>
    <w:rsid w:val="007D3D4C"/>
    <w:rsid w:val="007F4DF8"/>
    <w:rsid w:val="00806F99"/>
    <w:rsid w:val="00813E01"/>
    <w:rsid w:val="008833FE"/>
    <w:rsid w:val="00892687"/>
    <w:rsid w:val="008B2E79"/>
    <w:rsid w:val="008B32E6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A42E5"/>
    <w:rsid w:val="009B10A8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4F69"/>
    <w:rsid w:val="00A81ED8"/>
    <w:rsid w:val="00A83192"/>
    <w:rsid w:val="00A83940"/>
    <w:rsid w:val="00A942B6"/>
    <w:rsid w:val="00AA10CC"/>
    <w:rsid w:val="00AA762F"/>
    <w:rsid w:val="00AB4BC3"/>
    <w:rsid w:val="00AC3045"/>
    <w:rsid w:val="00AE685C"/>
    <w:rsid w:val="00B23614"/>
    <w:rsid w:val="00B30CB6"/>
    <w:rsid w:val="00B5142F"/>
    <w:rsid w:val="00B976F3"/>
    <w:rsid w:val="00B97BF1"/>
    <w:rsid w:val="00BC587A"/>
    <w:rsid w:val="00BE5A92"/>
    <w:rsid w:val="00BF514B"/>
    <w:rsid w:val="00C13F65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228E"/>
    <w:rsid w:val="00D25ECD"/>
    <w:rsid w:val="00D327BE"/>
    <w:rsid w:val="00D34A2A"/>
    <w:rsid w:val="00D50F39"/>
    <w:rsid w:val="00D629DE"/>
    <w:rsid w:val="00D74036"/>
    <w:rsid w:val="00D746A6"/>
    <w:rsid w:val="00D820AF"/>
    <w:rsid w:val="00D927AD"/>
    <w:rsid w:val="00DB771B"/>
    <w:rsid w:val="00DD49EC"/>
    <w:rsid w:val="00DF232A"/>
    <w:rsid w:val="00DF2E9D"/>
    <w:rsid w:val="00DF386F"/>
    <w:rsid w:val="00E03DDF"/>
    <w:rsid w:val="00E131A8"/>
    <w:rsid w:val="00E1759D"/>
    <w:rsid w:val="00E349CA"/>
    <w:rsid w:val="00E53F54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F37BD6"/>
    <w:rsid w:val="00F40EAC"/>
    <w:rsid w:val="00F50F91"/>
    <w:rsid w:val="00F75536"/>
    <w:rsid w:val="00F7739A"/>
    <w:rsid w:val="00FB5B70"/>
    <w:rsid w:val="00FC23F8"/>
    <w:rsid w:val="00FC30BE"/>
    <w:rsid w:val="00FD00B2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log.petiteplaisance.it/alain-badiou-metafisica-della-felicita-reale-deriveapprodi-2015-pp-95-euro-12/" TargetMode="External"/><Relationship Id="rId21" Type="http://schemas.openxmlformats.org/officeDocument/2006/relationships/hyperlink" Target="http://blog.petiteplaisance.it/massimo-baldi-paul-celan-una-monografia-filosofica-a-rendere-unica-lopera-di-celan-ce-la-sua-inesausta-volonta-di-autocomprendersi-e-di-correggersi-sempre-ne/" TargetMode="External"/><Relationship Id="rId22" Type="http://schemas.openxmlformats.org/officeDocument/2006/relationships/hyperlink" Target="http://blog.petiteplaisance.it/francesco-bastiani-luigi-pulcini-storia-delle-poco-conosciute-macchine-fotografiche-italiane/" TargetMode="External"/><Relationship Id="rId23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4" Type="http://schemas.openxmlformats.org/officeDocument/2006/relationships/hyperlink" Target="http://blog.petiteplaisance.it/bartolomeo-bellanova-riflessioni-sul-saggio-di-etienne-de-la-boetie-discorso-sulla-servitu-volontaria/" TargetMode="External"/><Relationship Id="rId25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6" Type="http://schemas.openxmlformats.org/officeDocument/2006/relationships/hyperlink" Target="http://blog.petiteplaisance.it/walter-benjamin-1892-1940-cio-che-noi-chiamiamo-il-progresso-e-questa-bufera/" TargetMode="External"/><Relationship Id="rId27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8" Type="http://schemas.openxmlformats.org/officeDocument/2006/relationships/hyperlink" Target="http://blog.petiteplaisance.it/enrico-berti-la-mia-esperienza-nella-filosofia-italiana-di-oggi/" TargetMode="External"/><Relationship Id="rId29" Type="http://schemas.openxmlformats.org/officeDocument/2006/relationships/hyperlink" Target="http://blog.petiteplaisance.it/enrico-berti-per-una-nuova-societa-politica/" TargetMode="External"/><Relationship Id="rId170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71" Type="http://schemas.openxmlformats.org/officeDocument/2006/relationships/hyperlink" Target="http://blog.petiteplaisance.it/francesco-hayez-1791-1882/" TargetMode="External"/><Relationship Id="rId172" Type="http://schemas.openxmlformats.org/officeDocument/2006/relationships/hyperlink" Target="http://blog.petiteplaisance.it/georg-wilhelm-friedrich-hegel-1770-1831-nulla-di-grande-si-realizza-nel-mondo-senza-passione/" TargetMode="External"/><Relationship Id="rId173" Type="http://schemas.openxmlformats.org/officeDocument/2006/relationships/hyperlink" Target="http://blog.petiteplaisance.it/virginia-held-la-cura-di-se-non-e-cosa-distinta-dalla-cura-degli-altri/" TargetMode="External"/><Relationship Id="rId174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75" Type="http://schemas.openxmlformats.org/officeDocument/2006/relationships/hyperlink" Target="http://blog.petiteplaisance.it/hermann-hesse-i-libri-hanno-valore-soltanto-se-conducono-alla-vita/" TargetMode="External"/><Relationship Id="rId176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77" Type="http://schemas.openxmlformats.org/officeDocument/2006/relationships/hyperlink" Target="http://blog.petiteplaisance.it/joe-hill-1879-1915-un-sindacalista-rivoluzionario-in-musica/" TargetMode="External"/><Relationship Id="rId178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79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230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31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32" Type="http://schemas.openxmlformats.org/officeDocument/2006/relationships/hyperlink" Target="http://blog.petiteplaisance.it/abraham-maslow-la-malattia-puo-consistere-nel-non-accusare-alcun-sintomo-quando-invece-dovrei-accusarlo/" TargetMode="External"/><Relationship Id="rId233" Type="http://schemas.openxmlformats.org/officeDocument/2006/relationships/hyperlink" Target="http://blog.petiteplaisance.it/edgar-lee-masters-1868-1950-mandate-a-memoria-anche-solo-pochi-versi-di-verita-e-bellezza/" TargetMode="External"/><Relationship Id="rId234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35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36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37" Type="http://schemas.openxmlformats.org/officeDocument/2006/relationships/hyperlink" Target="http://blog.petiteplaisance.it/rollo-may-1909-1994-tendere-significa-anche-occuparsi-di-qualcuno-mostrare-sollecitudine-per-laltro/" TargetMode="External"/><Relationship Id="rId238" Type="http://schemas.openxmlformats.org/officeDocument/2006/relationships/hyperlink" Target="http://blog.petiteplaisance.it/melania-g-mazzucco-il-museo-del-mondo-einaudi-2014/" TargetMode="External"/><Relationship Id="rId239" Type="http://schemas.openxmlformats.org/officeDocument/2006/relationships/hyperlink" Target="http://blog.petiteplaisance.it/felix-mendelssohn-bartholdy-1809-1847-questo-e-appunto-il-bello-dellarte/" TargetMode="External"/><Relationship Id="rId30" Type="http://schemas.openxmlformats.org/officeDocument/2006/relationships/hyperlink" Target="http://blog.petiteplaisance.it/giuseppe-berto-1914-1978-un-padre-non-puo-pretendere-che-un-figlio-lo-ami-con-la-stessa-intensita/" TargetMode="External"/><Relationship Id="rId31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32" Type="http://schemas.openxmlformats.org/officeDocument/2006/relationships/hyperlink" Target="http://blog.petiteplaisance.it/bhagavad-gita-queste-sono-qualita-proprie-degli-uomini-virtuosi-2/" TargetMode="External"/><Relationship Id="rId33" Type="http://schemas.openxmlformats.org/officeDocument/2006/relationships/hyperlink" Target="http://blog.petiteplaisance.it/enzo-bianchi-il-passato-meditato-riletto-pesato-confrontato-aiuta-la-nostra-sapienza-a-divenire-un-distillato-di-eventi-sentimenti-azioni-parole-vagliate-al-crogiolo-dellesistenza-p/" TargetMode="External"/><Relationship Id="rId34" Type="http://schemas.openxmlformats.org/officeDocument/2006/relationships/hyperlink" Target="http://blog.petiteplaisance.it/beniamino-biondi-la-disciplina-giuridica-del-settore-cinematografico-in-italia/" TargetMode="External"/><Relationship Id="rId35" Type="http://schemas.openxmlformats.org/officeDocument/2006/relationships/hyperlink" Target="http://blog.petiteplaisance.it/elizabeth-bishop-larte-di-perdere/" TargetMode="External"/><Relationship Id="rId36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7" Type="http://schemas.openxmlformats.org/officeDocument/2006/relationships/hyperlink" Target="http://blog.petiteplaisance.it/severino-boezio-475-d-c-525-chi-puo-dettar-leggi-agli-amanti-suprema-a-se-lamore-e-legge/" TargetMode="External"/><Relationship Id="rId38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9" Type="http://schemas.openxmlformats.org/officeDocument/2006/relationships/hyperlink" Target="http://blog.petiteplaisance.it/dietrich-bonhoeffer-1906-1945-la-stupidita-e-un-nemico-del-bene-assai-piu-pericoloso-della-malvagita/" TargetMode="External"/><Relationship Id="rId180" Type="http://schemas.openxmlformats.org/officeDocument/2006/relationships/hyperlink" Target="http://blog.petiteplaisance.it/friedrich-holderlin-1770-1843-quando-un-popolo-ama-il-bello-legoismo-si-scioglie-se-cosi-non-e-sempre-piu-aridi-e-piu-desolati-divengono-gli-uomini-cresce-la-sottomissione-e-con-essa/" TargetMode="External"/><Relationship Id="rId181" Type="http://schemas.openxmlformats.org/officeDocument/2006/relationships/hyperlink" Target="http://blog.petiteplaisance.it/friedrich-holderlin-1770-1843-dobbiamo-uscire-dalla-pigra-rassegnazione-dove-non-si-vuole-nulla-non-ci-sicura-di-nulla-loriginalita-e-intensita-profondita-del-cuore-e-dello-spirito/" TargetMode="External"/><Relationship Id="rId182" Type="http://schemas.openxmlformats.org/officeDocument/2006/relationships/hyperlink" Target="http://blog.petiteplaisance.it/wilhelm-von-humboldt-1767-1835/" TargetMode="External"/><Relationship Id="rId183" Type="http://schemas.openxmlformats.org/officeDocument/2006/relationships/hyperlink" Target="http://blog.petiteplaisance.it/luis-alberto-hurtado-1901-1952-e-piu-facile-insegnare-che-educare-perche-per-insegnare-basta-sapere-mentre-per-educare-e-necessario-essere/" TargetMode="External"/><Relationship Id="rId184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85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86" Type="http://schemas.openxmlformats.org/officeDocument/2006/relationships/hyperlink" Target="http://blog.petiteplaisance.it/werner-jaeger-1888-1961-larte-ha-in-se-una-illimitata-capacita-di-comunicazione-spirituale-perche-possiede-ad-un-tempo-quella-universalita-e-quellevidenza-vitale-immediata-che-sono-le/" TargetMode="External"/><Relationship Id="rId187" Type="http://schemas.openxmlformats.org/officeDocument/2006/relationships/hyperlink" Target="http://blog.petiteplaisance.it/werner-jaeger-1888-1961-limportanza-storica-dei-greci-quali-educatori-deriva-dalla-nuova-e-consapevole-concezione-della-posizione-dellindividuo-nella-comunita-la-loro-sc/" TargetMode="External"/><Relationship Id="rId188" Type="http://schemas.openxmlformats.org/officeDocument/2006/relationships/hyperlink" Target="http://blog.petiteplaisance.it/eric-jarosinski-per-cambiare-la-realta-serve-molto-piu-che-un-mi-piace/" TargetMode="External"/><Relationship Id="rId189" Type="http://schemas.openxmlformats.org/officeDocument/2006/relationships/hyperlink" Target="http://blog.petiteplaisance.it/carl-gustav-jung-1875-1965-alla-resa-dei-conti-il-fattore-decisivo-e-sempre-la-coscienza/" TargetMode="External"/><Relationship Id="rId240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41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42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43" Type="http://schemas.openxmlformats.org/officeDocument/2006/relationships/hyperlink" Target="http://blog.petiteplaisance.it/don-lorenzo-milani-1923-1967-gli-uomini-non-sopportano-che-si-scriva-loro-la-verita/" TargetMode="External"/><Relationship Id="rId244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45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46" Type="http://schemas.openxmlformats.org/officeDocument/2006/relationships/hyperlink" Target="http://blog.petiteplaisance.it/alessandro-monchietto-da-capo-senza-fine-il-marxismo-anomalo-di-georges-sorel/" TargetMode="External"/><Relationship Id="rId247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48" Type="http://schemas.openxmlformats.org/officeDocument/2006/relationships/hyperlink" Target="http://blog.petiteplaisance.it/alessandro-monchietto-andrea-bulgarelli-rivoluzione-neoliberale-per-una-critica-consapevole/" TargetMode="External"/><Relationship Id="rId249" Type="http://schemas.openxmlformats.org/officeDocument/2006/relationships/hyperlink" Target="http://blog.petiteplaisance.it/alessandro-monchietto-intervista-a-costanzo-preve-estate-2010-socialismo-xxi/" TargetMode="External"/><Relationship Id="rId300" Type="http://schemas.openxmlformats.org/officeDocument/2006/relationships/hyperlink" Target="http://blog.petiteplaisance.it/luigi-pirandello-1867-1936/" TargetMode="External"/><Relationship Id="rId301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302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303" Type="http://schemas.openxmlformats.org/officeDocument/2006/relationships/hyperlink" Target="http://blog.petiteplaisance.it/plinio-il-giovane-61-d-c-112-d-c-felici-coloro-cui-e-dato-compiere-cose-che-meritano-dessere-scritte/" TargetMode="External"/><Relationship Id="rId304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305" Type="http://schemas.openxmlformats.org/officeDocument/2006/relationships/hyperlink" Target="http://blog.petiteplaisance.it/jules-henri-poincare-1854-1912-la-matematica-e-la-logica/" TargetMode="External"/><Relationship Id="rId306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307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308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309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40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41" Type="http://schemas.openxmlformats.org/officeDocument/2006/relationships/hyperlink" Target="http://blog.petiteplaisance.it/massimo-bontempelli-il-pregiudizio-antimetafisico-della-scienza-contemporanea/" TargetMode="External"/><Relationship Id="rId42" Type="http://schemas.openxmlformats.org/officeDocument/2006/relationships/hyperlink" Target="http://blog.petiteplaisance.it/massimo-bontempelli-1946-2011-quale-asse-culturale-per-il-sistema-della-scuola-italiana/" TargetMode="External"/><Relationship Id="rId43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4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5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6" Type="http://schemas.openxmlformats.org/officeDocument/2006/relationships/hyperlink" Target="http://blog.petiteplaisance.it/jorge-luis-borges-1899-1966-il-libro-e-un-asse-di-innumerevoli-relazioni-%e2%80%af/" TargetMode="External"/><Relationship Id="rId47" Type="http://schemas.openxmlformats.org/officeDocument/2006/relationships/hyperlink" Target="http://blog.petiteplaisance.it/jorge-luis-borges-1899-1966-ogni-persona-che-passa-nella-nostra-vita-e-unica/" TargetMode="External"/><Relationship Id="rId48" Type="http://schemas.openxmlformats.org/officeDocument/2006/relationships/hyperlink" Target="http://blog.petiteplaisance.it/ray-bradbury-sostanza-tempo-per-pensare-diritto-di-agire-rileggiamo-fahrenheit-451/" TargetMode="External"/><Relationship Id="rId49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190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91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92" Type="http://schemas.openxmlformats.org/officeDocument/2006/relationships/hyperlink" Target="http://blog.petiteplaisance.it/nikos-kazantzakis-con-zorba-il-greco-la-naturalezza-creativa-che-si-rinnova-ogni-mattino/" TargetMode="External"/><Relationship Id="rId193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94" Type="http://schemas.openxmlformats.org/officeDocument/2006/relationships/hyperlink" Target="http://blog.petiteplaisance.it/andrzej-kobylinski-la-presenza-della-riflessione-filosofica-nella-societa-italiana-di-oggi/" TargetMode="External"/><Relationship Id="rId195" Type="http://schemas.openxmlformats.org/officeDocument/2006/relationships/hyperlink" Target="http://blog.petiteplaisance.it/koine-diciamoci-la-verita-oltre-lorizzonte-del-pensiero-dominante/" TargetMode="External"/><Relationship Id="rId196" Type="http://schemas.openxmlformats.org/officeDocument/2006/relationships/hyperlink" Target="http://blog.petiteplaisance.it/jddu-krishnamurti-1895-1986-gli-uomini-che-non-sanno-lavorano-per-ricercare-ricchezza-e-potere/" TargetMode="External"/><Relationship Id="rId197" Type="http://schemas.openxmlformats.org/officeDocument/2006/relationships/hyperlink" Target="http://blog.petiteplaisance.it/etienne-de-la-boetie-1530-1563-della-servitu-volontaria/" TargetMode="External"/><Relationship Id="rId198" Type="http://schemas.openxmlformats.org/officeDocument/2006/relationships/hyperlink" Target="http://blog.petiteplaisance.it/david-herbert-lawrence-1885-1930-cio-che-vogliamo-e-distruggere-i-rapporti-falsi-e-inorganici-specialmente-quelli-connessi-al-denaro/" TargetMode="External"/><Relationship Id="rId199" Type="http://schemas.openxmlformats.org/officeDocument/2006/relationships/hyperlink" Target="http://blog.petiteplaisance.it/giacomo-leopardi-cose-la-lettura-per-larte-dello-scrivere/" TargetMode="External"/><Relationship Id="rId250" Type="http://schemas.openxmlformats.org/officeDocument/2006/relationships/hyperlink" Target="http://blog.petiteplaisance.it/alessandro-monchietto-defatalizzare-la-realta-e-il-compito-che-ci-attende/" TargetMode="External"/><Relationship Id="rId251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52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53" Type="http://schemas.openxmlformats.org/officeDocument/2006/relationships/hyperlink" Target="http://blog.petiteplaisance.it/luigi-tedeschi-intervista-alessandro-monchietto-su-sorel-determinismo-e-marxismo/" TargetMode="External"/><Relationship Id="rId254" Type="http://schemas.openxmlformats.org/officeDocument/2006/relationships/hyperlink" Target="http://blog.petiteplaisance.it/rodolfo-mondolfo-1887-1976-che-cosa-e-la-rivendicazione-della-humanitas/" TargetMode="External"/><Relationship Id="rId255" Type="http://schemas.openxmlformats.org/officeDocument/2006/relationships/hyperlink" Target="http://blog.petiteplaisance.it/thomas-moore-leducazione-e-un-e-ducere-un-tirare-fuori-la-nostra-natura-la-manifestazione-della-nostra-essenza-il-dispiegarsi-delle-nostre-capacita-il-rivelarsi-delle-nostre-possib/" TargetMode="External"/><Relationship Id="rId256" Type="http://schemas.openxmlformats.org/officeDocument/2006/relationships/hyperlink" Target="http://blog.petiteplaisance.it/christopher-morley-1890-1957-in-un-vero-libro-ce-una-intera-nuova-vita/" TargetMode="External"/><Relationship Id="rId257" Type="http://schemas.openxmlformats.org/officeDocument/2006/relationships/hyperlink" Target="http://blog.petiteplaisance.it/edvard-munch-1863-1944-il-racconto-e-lo-scopo-di-ogni-arte/" TargetMode="External"/><Relationship Id="rId258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59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310" Type="http://schemas.openxmlformats.org/officeDocument/2006/relationships/hyperlink" Target="http://blog.petiteplaisance.it/costanzo-preve-introduzione-ai-manoscritti-economico-filosofici-del-1844-di-karl-marx/" TargetMode="External"/><Relationship Id="rId311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312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313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314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315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16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17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18" Type="http://schemas.openxmlformats.org/officeDocument/2006/relationships/hyperlink" Target="http://blog.petiteplaisance.it/costanzo-preve-1943-2013-prefazione-di-costanzo-preve-alla-traduzione-greca-luglio-2012-de-il-bombardamento-etico-un-libro-che-e-ancora-piu-attuale-di-quando-fu-scrit/" TargetMode="External"/><Relationship Id="rId319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50" Type="http://schemas.openxmlformats.org/officeDocument/2006/relationships/hyperlink" Target="http://blog.petiteplaisance.it/salvatore-antonio-bravo-una-morale-per-m-foucault/" TargetMode="External"/><Relationship Id="rId51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52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53" Type="http://schemas.openxmlformats.org/officeDocument/2006/relationships/hyperlink" Target="http://blog.petiteplaisance.it/brecht-bertolt-cinque-difficolta-per-chi-scrive-la-verita/" TargetMode="External"/><Relationship Id="rId54" Type="http://schemas.openxmlformats.org/officeDocument/2006/relationships/hyperlink" Target="http://blog.petiteplaisance.it/mario-brunello-silenzio-il-mulino-2014-piu-penso-al-silenzio-e-piu-la-musica-mi-parla/" TargetMode="External"/><Relationship Id="rId55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6" Type="http://schemas.openxmlformats.org/officeDocument/2006/relationships/hyperlink" Target="http://blog.petiteplaisance.it/andrea-bulgarelli-alessandro-monchietto-sinistra-e-ideologia-del-progresso/" TargetMode="External"/><Relationship Id="rId57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8" Type="http://schemas.openxmlformats.org/officeDocument/2006/relationships/hyperlink" Target="http://blog.petiteplaisance.it/edward-burne-jones-1833-1898/" TargetMode="External"/><Relationship Id="rId59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260" Type="http://schemas.openxmlformats.org/officeDocument/2006/relationships/hyperlink" Target="http://blog.petiteplaisance.it/vladimir-nabokov-1899-1977-il-miracolo-di-qualche-segno-sicritto-sulla-pagina/" TargetMode="External"/><Relationship Id="rId261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62" Type="http://schemas.openxmlformats.org/officeDocument/2006/relationships/hyperlink" Target="http://blog.petiteplaisance.it/john-henry-newman-non-aver-paura-che-la-vita-posssa-finire/" TargetMode="External"/><Relationship Id="rId263" Type="http://schemas.openxmlformats.org/officeDocument/2006/relationships/hyperlink" Target="http://blog.petiteplaisance.it/friedrich-nietzsche-1844-1900-scrivi-col-sangue-imparerai-che-il-sangue-e-spirito/" TargetMode="External"/><Relationship Id="rId264" Type="http://schemas.openxmlformats.org/officeDocument/2006/relationships/hyperlink" Target="http://blog.petiteplaisance.it/victor-nemore-lalimentazione-condiziona-il-nostro-futuro-sostenibilita-e-scelte-alimentari/" TargetMode="External"/><Relationship Id="rId265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66" Type="http://schemas.openxmlformats.org/officeDocument/2006/relationships/hyperlink" Target="http://blog.petiteplaisance.it/sante-notarnicola-tentai-di-gettare-lanima-al-di-la-del-muro-cercando-di-seguire-la-farfalla/" TargetMode="External"/><Relationship Id="rId267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68" Type="http://schemas.openxmlformats.org/officeDocument/2006/relationships/hyperlink" Target="http://blog.petiteplaisance.it/daniele-orlandi-costanzo-preve-sulla-zona-grigia-di-primo-levi/" TargetMode="External"/><Relationship Id="rId269" Type="http://schemas.openxmlformats.org/officeDocument/2006/relationships/hyperlink" Target="http://blog.petiteplaisance.it/daniele-orlandi-nostalgie-semiserie-di-un-medievista-senza-eco/" TargetMode="External"/><Relationship Id="rId320" Type="http://schemas.openxmlformats.org/officeDocument/2006/relationships/hyperlink" Target="http://blog.petiteplaisance.it/marcel-proust-la-lettura-ci-insegna-ad-accrescere-il-valore-della-vita/" TargetMode="External"/><Relationship Id="rId321" Type="http://schemas.openxmlformats.org/officeDocument/2006/relationships/hyperlink" Target="http://blog.petiteplaisance.it/marcel-proust-ogni-lettore-quando-legge-legge-se-stesso/" TargetMode="External"/><Relationship Id="rId322" Type="http://schemas.openxmlformats.org/officeDocument/2006/relationships/hyperlink" Target="http://blog.petiteplaisance.it/marcel-proust-1971-1922-il-libro-essenziale-esiste-gia-in-ciascuno-di-noi/" TargetMode="External"/><Relationship Id="rId323" Type="http://schemas.openxmlformats.org/officeDocument/2006/relationships/hyperlink" Target="http://blog.petiteplaisance.it/marcel-proust-1871-1922-leggere-e-comunicare/" TargetMode="External"/><Relationship Id="rId324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25" Type="http://schemas.openxmlformats.org/officeDocument/2006/relationships/hyperlink" Target="http://blog.petiteplaisance.it/francesco-bastiani-luigi-pulcini-storia-delle-poco-conosciute-macchine-fotografiche-italiane/" TargetMode="External"/><Relationship Id="rId326" Type="http://schemas.openxmlformats.org/officeDocument/2006/relationships/hyperlink" Target="http://blog.petiteplaisance.it/gabriella-putignano-quel-che-resta-di-raoul-vaneigem/" TargetMode="External"/><Relationship Id="rId327" Type="http://schemas.openxmlformats.org/officeDocument/2006/relationships/hyperlink" Target="http://blog.petiteplaisance.it/ilaria-rabatti-la-casa-di-carta-di-carlos-maria-dominguez/" TargetMode="External"/><Relationship Id="rId328" Type="http://schemas.openxmlformats.org/officeDocument/2006/relationships/hyperlink" Target="http://blog.petiteplaisance.it/ilaria-rabatti-un-libro-di-john-berger-da-a-a-x-lettere-di-una-storia/" TargetMode="External"/><Relationship Id="rId329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100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101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02" Type="http://schemas.openxmlformats.org/officeDocument/2006/relationships/hyperlink" Target="http://blog.petiteplaisance.it/emily-dickinson-unanima-al-cospetto-di-se-stessa/" TargetMode="External"/><Relationship Id="rId103" Type="http://schemas.openxmlformats.org/officeDocument/2006/relationships/hyperlink" Target="http://blog.petiteplaisance.it/emily-dickinson-1830-1886/" TargetMode="External"/><Relationship Id="rId104" Type="http://schemas.openxmlformats.org/officeDocument/2006/relationships/hyperlink" Target="http://blog.petiteplaisance.it/emiliy-dickinson-1830-1886-cio-che-e-lontano-e-cio-che-e-vicino/" TargetMode="External"/><Relationship Id="rId105" Type="http://schemas.openxmlformats.org/officeDocument/2006/relationships/hyperlink" Target="http://blog.petiteplaisance.it/emily-dickinson-1830-1866-semi-che-germogliano-nel-buio/" TargetMode="External"/><Relationship Id="rId106" Type="http://schemas.openxmlformats.org/officeDocument/2006/relationships/hyperlink" Target="http://blog.petiteplaisance.it/emily-dickinson-1830-1866-dedicata-agli-esseri-umani-in-fuga-dalla-mente-delluomo/" TargetMode="External"/><Relationship Id="rId107" Type="http://schemas.openxmlformats.org/officeDocument/2006/relationships/hyperlink" Target="http://blog.petiteplaisance.it/hevi-dilara-rifugiata-politica-curda-musicista-poetessa-nostalgia/" TargetMode="External"/><Relationship Id="rId108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09" Type="http://schemas.openxmlformats.org/officeDocument/2006/relationships/hyperlink" Target="http://blog.petiteplaisance.it/mario-dondero-con-emanuele-giordana-lo-scatto-umano-viaggio-nel-fotogiornalismo-da-budapest-a-new-york/" TargetMode="External"/><Relationship Id="rId60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61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62" Type="http://schemas.openxmlformats.org/officeDocument/2006/relationships/hyperlink" Target="http://blog.petiteplaisance.it/albert-camus-1913-1960-ogni-autentica-creazione-e-in-realta-un-regalo-per-il-futuro/" TargetMode="External"/><Relationship Id="rId63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64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65" Type="http://schemas.openxmlformats.org/officeDocument/2006/relationships/hyperlink" Target="http://blog.petiteplaisance.it/elias-canetti-ci-sono-libri-che-si-posseggono-da-ventanni-senza-leggerli/" TargetMode="External"/><Relationship Id="rId66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67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8" Type="http://schemas.openxmlformats.org/officeDocument/2006/relationships/hyperlink" Target="http://blog.petiteplaisance.it/carlo-carrara-la-domanda-del-senso-per-una-filosofia-del-ri-trovamento/" TargetMode="External"/><Relationship Id="rId69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270" Type="http://schemas.openxmlformats.org/officeDocument/2006/relationships/hyperlink" Target="http://blog.petiteplaisance.it/giancarlo-paciello-ci-risiamo-ancora-linfame-riproposizione-processo-di-pace-e-due-popoli-due-stati/" TargetMode="External"/><Relationship Id="rId271" Type="http://schemas.openxmlformats.org/officeDocument/2006/relationships/hyperlink" Target="http://blog.petiteplaisance.it/giancarlo-paciello-la-costituzione-tradita-intervista-a-cura-di-luigi-tedeschi/" TargetMode="External"/><Relationship Id="rId272" Type="http://schemas.openxmlformats.org/officeDocument/2006/relationships/hyperlink" Target="http://blog.petiteplaisance.it/giancarlo-paciello-ministoria-della-rivoluzione-cubana/" TargetMode="External"/><Relationship Id="rId273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74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75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276" Type="http://schemas.openxmlformats.org/officeDocument/2006/relationships/hyperlink" Target="http://blog.petiteplaisance.it/pier-paolo-pasolini-amo-la-vita/" TargetMode="External"/><Relationship Id="rId277" Type="http://schemas.openxmlformats.org/officeDocument/2006/relationships/hyperlink" Target="http://blog.petiteplaisance.it/pier-paolo-pasolini-1922-1975-marylin/" TargetMode="External"/><Relationship Id="rId278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79" Type="http://schemas.openxmlformats.org/officeDocument/2006/relationships/hyperlink" Target="http://blog.petiteplaisance.it/pier-paolo-pasolini-1922-1975-nel-teatro-la-parola-vive-di-una-doppia-gloria-mai-essa-e-cosi-glorificata/" TargetMode="External"/><Relationship Id="rId330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31" Type="http://schemas.openxmlformats.org/officeDocument/2006/relationships/hyperlink" Target="http://blog.petiteplaisance.it/gianni-rodari-imparate-a-fare-cose-difficili/" TargetMode="External"/><Relationship Id="rId332" Type="http://schemas.openxmlformats.org/officeDocument/2006/relationships/hyperlink" Target="http://blog.petiteplaisance.it/gianni-rodari-1920-1980-vorrei-che-tutti-leggessero-perche-nessuno-sia-pia-schiavo/" TargetMode="External"/><Relationship Id="rId333" Type="http://schemas.openxmlformats.org/officeDocument/2006/relationships/hyperlink" Target="http://blog.petiteplaisance.it/lucio-russo-cosa-sta-accadendo-alla-scienza/" TargetMode="External"/><Relationship Id="rId334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35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36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37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38" Type="http://schemas.openxmlformats.org/officeDocument/2006/relationships/hyperlink" Target="http://blog.petiteplaisance.it/gaio-sallustio-crispo-i-secolo-a-c-lavidita-di-denaro-e-sempre-infinita/" TargetMode="External"/><Relationship Id="rId339" Type="http://schemas.openxmlformats.org/officeDocument/2006/relationships/hyperlink" Target="http://blog.petiteplaisance.it/gaetano-salvemini-1873-1957-siate-non-conformisti-di-fronte-alla-cultura-ufficiale/" TargetMode="External"/><Relationship Id="rId110" Type="http://schemas.openxmlformats.org/officeDocument/2006/relationships/hyperlink" Target="http://blog.petiteplaisance.it/lorenzo-dorato-relativismo-e-universalismo-astratto-le-due-facce-speculari-del-nichilismo/" TargetMode="External"/><Relationship Id="rId111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12" Type="http://schemas.openxmlformats.org/officeDocument/2006/relationships/hyperlink" Target="http://blog.petiteplaisance.it/albert-einstein-perche-il-socialismo-why-socialism/" TargetMode="External"/><Relationship Id="rId113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14" Type="http://schemas.openxmlformats.org/officeDocument/2006/relationships/hyperlink" Target="http://blog.petiteplaisance.it/paul-eluard-1895-1952-sono-nato-per-conoscerti-per-darti-un-nome-liberta/" TargetMode="External"/><Relationship Id="rId115" Type="http://schemas.openxmlformats.org/officeDocument/2006/relationships/hyperlink" Target="http://blog.petiteplaisance.it/ralph-waldo-emerson-1803-1882-la-sola-ricompensa-della-virtu-e-la-virtu/" TargetMode="External"/><Relationship Id="rId70" Type="http://schemas.openxmlformats.org/officeDocument/2006/relationships/hyperlink" Target="http://blog.petiteplaisance.it/augusto-cavadi-ideologia-gender-e-dintorni-qualche-chiarimento-lessicale/" TargetMode="External"/><Relationship Id="rId71" Type="http://schemas.openxmlformats.org/officeDocument/2006/relationships/hyperlink" Target="http://blog.petiteplaisance.it/augusto-cavadi-il-saggio-di-n-pollastri-consulente-filosofico-cercasi/" TargetMode="External"/><Relationship Id="rId72" Type="http://schemas.openxmlformats.org/officeDocument/2006/relationships/hyperlink" Target="http://blog.petiteplaisance.it/augusto-cavadi-perche-il-sud-non-decolla/" TargetMode="External"/><Relationship Id="rId73" Type="http://schemas.openxmlformats.org/officeDocument/2006/relationships/hyperlink" Target="http://blog.petiteplaisance.it/gianluca-cavallo-potere-e-natura-umana-paradigmi-a-confronto/" TargetMode="External"/><Relationship Id="rId74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75" Type="http://schemas.openxmlformats.org/officeDocument/2006/relationships/hyperlink" Target="http://blog.petiteplaisance.it/guido-ceronetti-tra-i-libri-che-possediamo-ce-ne-sono-alcuni-sufficienti-a-liberare-e-a-salvare/" TargetMode="External"/><Relationship Id="rId76" Type="http://schemas.openxmlformats.org/officeDocument/2006/relationships/hyperlink" Target="http://blog.petiteplaisance.it/linda-cesana-karel-kosik-praxis-e-verita-luomo-si-realizza-cioe-si-umanizza-nella-storia/" TargetMode="External"/><Relationship Id="rId77" Type="http://schemas.openxmlformats.org/officeDocument/2006/relationships/hyperlink" Target="http://blog.petiteplaisance.it/charles-spencer-chaplin-1889-1977-la-mia-autobiografia-mondadori/" TargetMode="External"/><Relationship Id="rId78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9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116" Type="http://schemas.openxmlformats.org/officeDocument/2006/relationships/hyperlink" Target="http://blog.petiteplaisance.it/william-faulkner-1897-1962-chi-scrive-deve-imparare-da-se-che-la-piu-vile-di-tutte-le-cose-e-avere-paura/" TargetMode="External"/><Relationship Id="rId117" Type="http://schemas.openxmlformats.org/officeDocument/2006/relationships/hyperlink" Target="http://blog.petiteplaisance.it/umberto-fava-il-quadrifoglio-di-medea-racconti-la-mia-tetralogia-dal-po-allacheronte/" TargetMode="External"/><Relationship Id="rId118" Type="http://schemas.openxmlformats.org/officeDocument/2006/relationships/hyperlink" Target="http://blog.petiteplaisance.it/johann-gottlieb-fichte-1762-1814-libero-e-solo-colui-che-vuole-rendere-libero-tutto-cio-che-lo-circonda/" TargetMode="External"/><Relationship Id="rId119" Type="http://schemas.openxmlformats.org/officeDocument/2006/relationships/hyperlink" Target="http://blog.petiteplaisance.it/antonio-fiocco-cenni-sulla-ristrutturazione-del-sistema-orgaizzativo-produttivo-dimpresa-da-taylor-a-ohno/" TargetMode="External"/><Relationship Id="rId280" Type="http://schemas.openxmlformats.org/officeDocument/2006/relationships/hyperlink" Target="http://blog.petiteplaisance.it/cesare-pavese-leggendo-cerchiamo-pensieri-gia-da-noi-pensati/" TargetMode="External"/><Relationship Id="rId281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82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83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84" Type="http://schemas.openxmlformats.org/officeDocument/2006/relationships/hyperlink" Target="http://blog.petiteplaisance.it/daniel-pennac-ogni-lettura-e-un-atto-di-resistenza/" TargetMode="External"/><Relationship Id="rId285" Type="http://schemas.openxmlformats.org/officeDocument/2006/relationships/hyperlink" Target="http://blog.petiteplaisance.it/giorgio-penzo-recensione-a-duel-di-steven-spielberg-u-s-a-1971/" TargetMode="External"/><Relationship Id="rId286" Type="http://schemas.openxmlformats.org/officeDocument/2006/relationships/hyperlink" Target="http://blog.petiteplaisance.it/giorgio-penzo-il-ponte-delle-spie/" TargetMode="External"/><Relationship Id="rId287" Type="http://schemas.openxmlformats.org/officeDocument/2006/relationships/hyperlink" Target="http://blog.petiteplaisance.it/giorgio-penzo-ingmar-bergman-sorrisi-di-una-notte-destate-svezia1955/" TargetMode="External"/><Relationship Id="rId288" Type="http://schemas.openxmlformats.org/officeDocument/2006/relationships/hyperlink" Target="http://blog.petiteplaisance.it/giorgo-penzo-ingmar-bergman-il-settimo-sigillo-svezia-1957/" TargetMode="External"/><Relationship Id="rId289" Type="http://schemas.openxmlformats.org/officeDocument/2006/relationships/hyperlink" Target="http://blog.petiteplaisance.it/marco-penzo-alle-origini-del-concetto-di-comunismo/" TargetMode="External"/><Relationship Id="rId340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41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42" Type="http://schemas.openxmlformats.org/officeDocument/2006/relationships/hyperlink" Target="http://blog.petiteplaisance.it/luigi-sandri-recensione-al-libro-di-mauro-magini-il-mio-amico-platone/" TargetMode="External"/><Relationship Id="rId343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44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45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46" Type="http://schemas.openxmlformats.org/officeDocument/2006/relationships/hyperlink" Target="http://blog.petiteplaisance.it/ghiorgos-seferis-1900-11971/" TargetMode="External"/><Relationship Id="rId347" Type="http://schemas.openxmlformats.org/officeDocument/2006/relationships/hyperlink" Target="http://blog.petiteplaisance.it/domenico-segna-lassurdo-e-la-felicita-albert-camus/" TargetMode="External"/><Relationship Id="rId348" Type="http://schemas.openxmlformats.org/officeDocument/2006/relationships/hyperlink" Target="http://blog.petiteplaisance.it/seneca-de-brevitate-vitae-non-e-breve-la-vita-ma-tale-la-rendiamo/" TargetMode="External"/><Relationship Id="rId349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120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21" Type="http://schemas.openxmlformats.org/officeDocument/2006/relationships/hyperlink" Target="http://blog.petiteplaisance.it/carmine-fiorillo-crisi-e-decisione-vitale-giudizio-totale/" TargetMode="External"/><Relationship Id="rId122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23" Type="http://schemas.openxmlformats.org/officeDocument/2006/relationships/hyperlink" Target="http://blog.petiteplaisance.it/carmine-fiorillo-luca-grecchi-oltre-la-dimensione-afasica-della-gabbia-dacciaio-capitalistica/" TargetMode="External"/><Relationship Id="rId124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25" Type="http://schemas.openxmlformats.org/officeDocument/2006/relationships/hyperlink" Target="http://blog.petiteplaisance.it/carmine-fiorillo-tracce-di-significato-in-una-vita-vissuta-in-pienezza-di-valore/" TargetMode="External"/><Relationship Id="rId80" Type="http://schemas.openxmlformats.org/officeDocument/2006/relationships/hyperlink" Target="http://blog.petiteplaisance.it/marcello-cini-1923-2012-ce-ancora-bisogno-della-filosofia-per-capire-il-mondo/" TargetMode="External"/><Relationship Id="rId81" Type="http://schemas.openxmlformats.org/officeDocument/2006/relationships/hyperlink" Target="http://blog.petiteplaisance.it/david-ciolli-infinito-semplice-le-storie-del-piccolo-maestro-wu-dao/" TargetMode="External"/><Relationship Id="rId82" Type="http://schemas.openxmlformats.org/officeDocument/2006/relationships/hyperlink" Target="http://blog.petiteplaisance.it/pietro-citati-1930-nellangolo-piu-oscuro-del-libro-ce-una-frase-scritta-apposta-per-noi/" TargetMode="External"/><Relationship Id="rId83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84" Type="http://schemas.openxmlformats.org/officeDocument/2006/relationships/hyperlink" Target="http://blog.petiteplaisance.it/materia-madre/" TargetMode="External"/><Relationship Id="rId85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86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87" Type="http://schemas.openxmlformats.org/officeDocument/2006/relationships/hyperlink" Target="http://blog.petiteplaisance.it/marina-ivanovna-cvetaeva-1892-1941-tutto-cio-che-amo-lo-amo-di-un-unico-amore/" TargetMode="External"/><Relationship Id="rId88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9" Type="http://schemas.openxmlformats.org/officeDocument/2006/relationships/hyperlink" Target="http://blog.petiteplaisance.it/john-daverio-robert-schumann-araldo-di-una-nuova-era-poetica-a-cura-di-enrico-maria-polimanti/" TargetMode="External"/><Relationship Id="rId126" Type="http://schemas.openxmlformats.org/officeDocument/2006/relationships/hyperlink" Target="http://blog.petiteplaisance.it/carmine-fiorillo-la-buona-utopia-oggi-e-necessaria-per-lindispensabile-pianificazione-comunitaria-finche-la-proprieta-privata-dei-mezzi-della-produzione-sociale-continuera-ad/" TargetMode="External"/><Relationship Id="rId127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28" Type="http://schemas.openxmlformats.org/officeDocument/2006/relationships/hyperlink" Target="http://blog.petiteplaisance.it/francesco-dassisi-1182-c-1226-maledetto-denaro-che-sei-diventato-la-misura-del-mondo/" TargetMode="External"/><Relationship Id="rId129" Type="http://schemas.openxmlformats.org/officeDocument/2006/relationships/hyperlink" Target="http://blog.petiteplaisance.it/erich-fried-1921-1988-chi-vuole-che-il-mondo-rimanga-cosi-come-non-vuole-che-il-mondo-rimanga-del-tutto/" TargetMode="External"/><Relationship Id="rId290" Type="http://schemas.openxmlformats.org/officeDocument/2006/relationships/hyperlink" Target="http://blog.petiteplaisance.it/marco-penzo-una-particolare-idea-di-comunismo-nel-simposio/" TargetMode="External"/><Relationship Id="rId291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92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93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94" Type="http://schemas.openxmlformats.org/officeDocument/2006/relationships/hyperlink" Target="http://blog.petiteplaisance.it/il-nostro-invito-augurale-a-cosa-siamo-chiamati/" TargetMode="External"/><Relationship Id="rId295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96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97" Type="http://schemas.openxmlformats.org/officeDocument/2006/relationships/hyperlink" Target="http://blog.petiteplaisance.it/giovanni-pico-della-mirandola-1463-1494-dignita-delluomo-e-dignita-della-filosofia-la-filosofia-mi-ha-insegnato-di-dipender-piuttosto-dalla-mia-coscienza-che-dai-giudizi-altrui-e-di-p/" TargetMode="External"/><Relationship Id="rId298" Type="http://schemas.openxmlformats.org/officeDocument/2006/relationships/hyperlink" Target="http://blog.petiteplaisance.it/margherita-pieracci-harwell-in-lode-della-lettura-si-legge-per-veder-meglio-in-se-riflessi-in-un-altro/" TargetMode="External"/><Relationship Id="rId299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350" Type="http://schemas.openxmlformats.org/officeDocument/2006/relationships/hyperlink" Target="http://blog.petiteplaisance.it/luis-sepulveda-la-lettura-possiede-lantidoto-contro-il-terribile-veleno-della-vecchiaia/" TargetMode="External"/><Relationship Id="rId351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52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53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54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55" Type="http://schemas.openxmlformats.org/officeDocument/2006/relationships/hyperlink" Target="http://blog.petiteplaisance.it/john-sargent-singer-1856-1925-la-passione-della-lettura-nel-ritratto/" TargetMode="External"/><Relationship Id="rId356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57" Type="http://schemas.openxmlformats.org/officeDocument/2006/relationships/hyperlink" Target="http://blog.petiteplaisance.it/donato-sperduto-agire-o-lasciar-fluire-emanuele-severino-e-carlo-levi-a-confronto/" TargetMode="External"/><Relationship Id="rId358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59" Type="http://schemas.openxmlformats.org/officeDocument/2006/relationships/hyperlink" Target="http://blog.petiteplaisance.it/giovanni-stelli-senso-e-valore-della-filosofia-tre-domande-alcune-risposte/" TargetMode="External"/><Relationship Id="rId130" Type="http://schemas.openxmlformats.org/officeDocument/2006/relationships/hyperlink" Target="http://blog.petiteplaisance.it/diego-fusaro-il-realismo-fase-suprema-del-postmodernismo-note-su-new-realism-postmodernita-e-idealismo/" TargetMode="External"/><Relationship Id="rId131" Type="http://schemas.openxmlformats.org/officeDocument/2006/relationships/hyperlink" Target="http://blog.petiteplaisance.it/diego-fusaro-la-gabbia-dacciaio-max-weber-e-il-capitalismo-come-destino/" TargetMode="External"/><Relationship Id="rId132" Type="http://schemas.openxmlformats.org/officeDocument/2006/relationships/hyperlink" Target="http://blog.petiteplaisance.it/giorgio-gaber-se-ci-fosse-un-uomo-poesia-cantata/" TargetMode="External"/><Relationship Id="rId133" Type="http://schemas.openxmlformats.org/officeDocument/2006/relationships/hyperlink" Target="http://blog.petiteplaisance.it/eduardo-galeano-non-accettiamo-il-tempo-presente-come-destino-un-altro-mondo-e-possibile-2/" TargetMode="External"/><Relationship Id="rId134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35" Type="http://schemas.openxmlformats.org/officeDocument/2006/relationships/hyperlink" Target="http://blog.petiteplaisance.it/gallese-vittorio-guerra-michele-lo-schermo-empatico-cinema-e-neuroscienze-2015/" TargetMode="External"/><Relationship Id="rId90" Type="http://schemas.openxmlformats.org/officeDocument/2006/relationships/hyperlink" Target="http://blog.petiteplaisance.it/miguel-de-cervantes-1547-1616-dai-libri-si-affollavano-nella-sua-immaginazione/" TargetMode="External"/><Relationship Id="rId91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92" Type="http://schemas.openxmlformats.org/officeDocument/2006/relationships/hyperlink" Target="http://blog.petiteplaisance.it/don-delillo-svegliarsi-il-mattino/" TargetMode="External"/><Relationship Id="rId93" Type="http://schemas.openxmlformats.org/officeDocument/2006/relationships/hyperlink" Target="http://blog.petiteplaisance.it/maura-del-serra-adattamento-teatrale-de-la-vita-accanto-di-mariapia-veladiano/" TargetMode="External"/><Relationship Id="rId94" Type="http://schemas.openxmlformats.org/officeDocument/2006/relationships/hyperlink" Target="http://blog.petiteplaisance.it/maura-del-serra-franca-nuti-voce-di-voci-franca-nuti-legge-maura-del-serra/" TargetMode="External"/><Relationship Id="rId95" Type="http://schemas.openxmlformats.org/officeDocument/2006/relationships/hyperlink" Target="http://blog.petiteplaisance.it/intervista-a-maura-del-serra-scrittrice-critica-traduttrice-poetessa-a-cura-di-nuria-kanzian/" TargetMode="External"/><Relationship Id="rId96" Type="http://schemas.openxmlformats.org/officeDocument/2006/relationships/hyperlink" Target="http://blog.petiteplaisance.it/maura-del-serra-il-lavoro-impossibile-dellartigiano-di-parole/" TargetMode="External"/><Relationship Id="rId97" Type="http://schemas.openxmlformats.org/officeDocument/2006/relationships/hyperlink" Target="http://blog.petiteplaisance.it/maura-del-serra-la-parola-della-poesia-un-coro-a-bocca-chiusa/" TargetMode="External"/><Relationship Id="rId98" Type="http://schemas.openxmlformats.org/officeDocument/2006/relationships/hyperlink" Target="http://blog.petiteplaisance.it/maura-del-serra-teatro-2015-pp-864/" TargetMode="External"/><Relationship Id="rId99" Type="http://schemas.openxmlformats.org/officeDocument/2006/relationships/hyperlink" Target="http://blog.petiteplaisance.it/maura-del-serra-quadrifoglio-in-onore-di-dino-campana/" TargetMode="External"/><Relationship Id="rId136" Type="http://schemas.openxmlformats.org/officeDocument/2006/relationships/hyperlink" Target="http://blog.petiteplaisance.it/nicola-gardini-leggere-e-unarte-smarrirsi-leggendo-e-un-orientarsi/" TargetMode="External"/><Relationship Id="rId137" Type="http://schemas.openxmlformats.org/officeDocument/2006/relationships/hyperlink" Target="http://blog.petiteplaisance.it/michele-gaspini-la-caduta-di-icaro-analisi-del-mito-e-della-modernita/" TargetMode="External"/><Relationship Id="rId138" Type="http://schemas.openxmlformats.org/officeDocument/2006/relationships/hyperlink" Target="http://blog.petiteplaisance.it/william-gass-1924-sembra-incredibile-la-facilita-con-cui-sprofondiamo-nei-libri/" TargetMode="External"/><Relationship Id="rId139" Type="http://schemas.openxmlformats.org/officeDocument/2006/relationships/hyperlink" Target="http://blog.petiteplaisance.it/marino-gentile-1906-1991-lumanesimo-si-attua-come-paideia/" TargetMode="External"/><Relationship Id="rId360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61" Type="http://schemas.openxmlformats.org/officeDocument/2006/relationships/hyperlink" Target="http://blog.petiteplaisance.it/annalisa-strada-dove-inizia-e-dove-finisce-un-posto-i-libri-sono-una-forza/" TargetMode="External"/><Relationship Id="rId362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63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64" Type="http://schemas.openxmlformats.org/officeDocument/2006/relationships/hyperlink" Target="http://blog.petiteplaisance.it/jacques-joseph-tissot-detto-james-1836-1902-la-passione-della-lettura-nellarte/" TargetMode="External"/><Relationship Id="rId365" Type="http://schemas.openxmlformats.org/officeDocument/2006/relationships/hyperlink" Target="http://blog.petiteplaisance.it/lev-nikolaevic-tolstoj-1828-1910-tutti-i-grandi-cambiamenti-cominciano-e-si-compiono-nel-pensiero/" TargetMode="External"/><Relationship Id="rId366" Type="http://schemas.openxmlformats.org/officeDocument/2006/relationships/hyperlink" Target="http://blog.petiteplaisance.it/lev-tolstoj-1828-1910-lelevazione-del-lavoro-a-virtu-e-altrettanto-assurda-come-linnalzamento-del-nutrirsi-delluomo-a-dignita-e-a-virtu-nella-nostra-societa-falsamente-ordinata-ess/" TargetMode="External"/><Relationship Id="rId367" Type="http://schemas.openxmlformats.org/officeDocument/2006/relationships/hyperlink" Target="http://blog.petiteplaisance.it/lev-tolstoj-che-cose-larte-larte-incomincia-la-dove-incomincia-lappena-appena/" TargetMode="External"/><Relationship Id="rId368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69" Type="http://schemas.openxmlformats.org/officeDocument/2006/relationships/hyperlink" Target="http://blog.petiteplaisance.it/franco-toscani-il-rapporto-etica-politica-e-il-tema-dellamicizia-in-aristotele/" TargetMode="External"/><Relationship Id="rId140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41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42" Type="http://schemas.openxmlformats.org/officeDocument/2006/relationships/hyperlink" Target="http://blog.petiteplaisance.it/mario-dondero-con-emanuele-giordana-lo-scatto-umano-viaggio-nel-fotogiornalismo-da-budapest-a-new-york/" TargetMode="External"/><Relationship Id="rId143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44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45" Type="http://schemas.openxmlformats.org/officeDocument/2006/relationships/hyperlink" Target="http://blog.petiteplaisance.it/johann-wolfgang-von-goethe-1749-1832-qualunque-sogno-tu-possa-sognare-comincia-ora/" TargetMode="External"/><Relationship Id="rId146" Type="http://schemas.openxmlformats.org/officeDocument/2006/relationships/hyperlink" Target="http://blog.petiteplaisance.it/nikolaj-vasilevic-gogol-1809-1852-laccumulare-ecco-la-colpa-di-tutto/" TargetMode="External"/><Relationship Id="rId147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48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49" Type="http://schemas.openxmlformats.org/officeDocument/2006/relationships/hyperlink" Target="http://blog.petiteplaisance.it/luca-grecchi-a-cosa-non-servono-le-riforme-di-stampo-renziano-e-qual-e-la-vera-riforma-da-realizzare/" TargetMode="External"/><Relationship Id="rId200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201" Type="http://schemas.openxmlformats.org/officeDocument/2006/relationships/hyperlink" Target="http://blog.petiteplaisance.it/87-2/" TargetMode="External"/><Relationship Id="rId202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203" Type="http://schemas.openxmlformats.org/officeDocument/2006/relationships/hyperlink" Target="http://blog.petiteplaisance.it/primo-levi-1919-1987-ogni-tempo-ha-il-suo-fascismo/" TargetMode="External"/><Relationship Id="rId204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205" Type="http://schemas.openxmlformats.org/officeDocument/2006/relationships/hyperlink" Target="http://blog.petiteplaisance.it/david-lifodi-il-grido-e-gia-un-coro-in-argentina-libera-milagro-sala/" TargetMode="External"/><Relationship Id="rId206" Type="http://schemas.openxmlformats.org/officeDocument/2006/relationships/hyperlink" Target="http://blog.petiteplaisance.it/jean-etienne-liotard-1702-1789-la-passione-della-lettura-nel-ritratto/" TargetMode="External"/><Relationship Id="rId207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208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209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370" Type="http://schemas.openxmlformats.org/officeDocument/2006/relationships/hyperlink" Target="http://blog.petiteplaisance.it/franco-toscani-lantropologia-culturale-e-il-sogno-delluniversalita-umana-concreta/" TargetMode="External"/><Relationship Id="rId371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372" Type="http://schemas.openxmlformats.org/officeDocument/2006/relationships/hyperlink" Target="http://blog.petiteplaisance.it/ugo-di-san-vittore-1096-1141-di-tutte-le-cose-da-ricercare-la-prima-e-la-sapienza/" TargetMode="External"/><Relationship Id="rId373" Type="http://schemas.openxmlformats.org/officeDocument/2006/relationships/hyperlink" Target="http://blog.petiteplaisance.it/mario-vegetti-la-filosofia-e-la-citta-processi-e-assoluzioni/" TargetMode="External"/><Relationship Id="rId374" Type="http://schemas.openxmlformats.org/officeDocument/2006/relationships/hyperlink" Target="http://blog.petiteplaisance.it/jan-vermeer-1632-1675-la-passione-della-lettura-nel-ritratto/" TargetMode="External"/><Relationship Id="rId375" Type="http://schemas.openxmlformats.org/officeDocument/2006/relationships/hyperlink" Target="http://blog.petiteplaisance.it/marcello-vigli-recensione-al-libro-di-mauro-magini-il-mio-amico-platone/" TargetMode="External"/><Relationship Id="rId376" Type="http://schemas.openxmlformats.org/officeDocument/2006/relationships/hyperlink" Target="http://blog.petiteplaisance.it/elio-vittorini-1908-11966-la-cultura-e-una-condizione-per-tutti/" TargetMode="External"/><Relationship Id="rId377" Type="http://schemas.openxmlformats.org/officeDocument/2006/relationships/hyperlink" Target="http://blog.petiteplaisance.it/alessandro-volpi-socialismo-di-popolo-e-sinistra-progressista-jean-claude-michea-e-i-suoi-detrattori/" TargetMode="External"/><Relationship Id="rId378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79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150" Type="http://schemas.openxmlformats.org/officeDocument/2006/relationships/hyperlink" Target="http://blog.petiteplaisance.it/cosa-direbbe-oggi-aristotele-a-un-elettore-deluso-del-pd/" TargetMode="External"/><Relationship Id="rId151" Type="http://schemas.openxmlformats.org/officeDocument/2006/relationships/hyperlink" Target="http://blog.petiteplaisance.it/luca-grecchi-platone-e-il-piacere-la-felicita-nellera-del-consumismo/" TargetMode="External"/><Relationship Id="rId152" Type="http://schemas.openxmlformats.org/officeDocument/2006/relationships/hyperlink" Target="http://blog.petiteplaisance.it/luca-grecchi-un-mondo-migliore-e-possibile-ma-per-immaginarlo-ci-vuole-filosofia/" TargetMode="External"/><Relationship Id="rId153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54" Type="http://schemas.openxmlformats.org/officeDocument/2006/relationships/hyperlink" Target="http://blog.petiteplaisance.it/luca-grecchi-il-mito-del-fare-esperienza-sulla-alternanza-scuola-lavoro/" TargetMode="External"/><Relationship Id="rId155" Type="http://schemas.openxmlformats.org/officeDocument/2006/relationships/hyperlink" Target="http://blog.petiteplaisance.it/luca-grecchi-in-filosofia-parlate-o-scrivete-ma-purche-tocchiate-lanima/" TargetMode="External"/><Relationship Id="rId156" Type="http://schemas.openxmlformats.org/officeDocument/2006/relationships/hyperlink" Target="http://blog.petiteplaisance.it/luca-grecchi-lassoluto-di-platone-sostituito-dal-mercato-e-dalle-sue-leggi/" TargetMode="External"/><Relationship Id="rId157" Type="http://schemas.openxmlformats.org/officeDocument/2006/relationships/hyperlink" Target="http://blog.petiteplaisance.it/luca-grecchi-litalia-che-corre-di-renzi-ed-il-motore-immobile-di-aristotele/" TargetMode="External"/><Relationship Id="rId158" Type="http://schemas.openxmlformats.org/officeDocument/2006/relationships/hyperlink" Target="http://blog.petiteplaisance.it/luca-grecchi-la-natura-politica-della-filosofia-tra-verita-e-felicita/" TargetMode="External"/><Relationship Id="rId159" Type="http://schemas.openxmlformats.org/officeDocument/2006/relationships/hyperlink" Target="http://blog.petiteplaisance.it/luca-grecchi-socrate-in-tv-quando-il-sapere-di-non-sapere-diventa-un-alibi-per-il-disimpegno-2/" TargetMode="External"/><Relationship Id="rId210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11" Type="http://schemas.openxmlformats.org/officeDocument/2006/relationships/hyperlink" Target="http://blog.petiteplaisance.it/michael-lowy-walter-benjamin-esthetique-et-politique-de-lemancipation-lharmattan-paris-2014/" TargetMode="External"/><Relationship Id="rId212" Type="http://schemas.openxmlformats.org/officeDocument/2006/relationships/hyperlink" Target="http://blog.petiteplaisance.it/uliano-lucas-tatiana-agliani-la-realta-e-lo-sguardo-storia-del-fotogiornalismo-in-italia-einaudi-2015/" TargetMode="External"/><Relationship Id="rId213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14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15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16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17" Type="http://schemas.openxmlformats.org/officeDocument/2006/relationships/hyperlink" Target="http://blog.petiteplaisance.it/mauro-magini-il-mio-amico-platone-riflessioni-su-societa-religione-vita/" TargetMode="External"/><Relationship Id="rId218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19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380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81" Type="http://schemas.openxmlformats.org/officeDocument/2006/relationships/hyperlink" Target="http://blog.petiteplaisance.it/simone-weil-1909-1943-silenzi-che-educano-lintelligenza/" TargetMode="External"/><Relationship Id="rId382" Type="http://schemas.openxmlformats.org/officeDocument/2006/relationships/hyperlink" Target="http://blog.petiteplaisance.it/simone-weil-oppressione-e-liberta-orthotes-editrice-2015/" TargetMode="External"/><Relationship Id="rId383" Type="http://schemas.openxmlformats.org/officeDocument/2006/relationships/hyperlink" Target="http://blog.petiteplaisance.it/simone-weill-1909-1943-trovare-uomini-che-amino-la-verita/" TargetMode="External"/><Relationship Id="rId384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85" Type="http://schemas.openxmlformats.org/officeDocument/2006/relationships/hyperlink" Target="http://blog.petiteplaisance.it/oscar-wilde-libri-morali-eo-immorali/" TargetMode="External"/><Relationship Id="rId386" Type="http://schemas.openxmlformats.org/officeDocument/2006/relationships/hyperlink" Target="http://blog.petiteplaisance.it/elie-wiesel-sai-cose-il-riso-te-lo-dico-io-cose-e-lerrore-di-dio/" TargetMode="External"/><Relationship Id="rId387" Type="http://schemas.openxmlformats.org/officeDocument/2006/relationships/hyperlink" Target="http://blog.petiteplaisance.it/john-williams-la-sostanza-specifica-dellamore/" TargetMode="External"/><Relationship Id="rId388" Type="http://schemas.openxmlformats.org/officeDocument/2006/relationships/hyperlink" Target="http://blog.petiteplaisance.it/gao-xingjian-la-filosofia-si-situa-dove-matematica-e-scienze-esatte-non-arrivano/" TargetMode="External"/><Relationship Id="rId389" Type="http://schemas.openxmlformats.org/officeDocument/2006/relationships/hyperlink" Target="http://blog.petiteplaisance.it/marguerite-yourcenar-1903-1987-leggere-la-vita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8" Type="http://schemas.openxmlformats.org/officeDocument/2006/relationships/hyperlink" Target="http://blog.petiteplaisance.it/michail-bachtin-1895-1975-la-comprensione-creativa-non-rinuncia-a-se-di-grande-momento-per-la-comprensione-e-lextralocalita-del-comprendere-nel-campo-della-cultura-lex/" TargetMode="External"/><Relationship Id="rId19" Type="http://schemas.openxmlformats.org/officeDocument/2006/relationships/hyperlink" Target="http://blog.petiteplaisance.it/marino-badiale-problemi-tra-scienza-e-filosofia/" TargetMode="External"/><Relationship Id="rId160" Type="http://schemas.openxmlformats.org/officeDocument/2006/relationships/hyperlink" Target="http://blog.petiteplaisance.it/luca-grecchi-scienza-religione-e-filosofia-alle-scuole-elementari/" TargetMode="External"/><Relationship Id="rId161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62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63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64" Type="http://schemas.openxmlformats.org/officeDocument/2006/relationships/hyperlink" Target="http://blog.petiteplaisance.it/chiara-guarducci-la-neve-in-cambio-lucifero-la-carogna-camera-ardente/" TargetMode="External"/><Relationship Id="rId165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66" Type="http://schemas.openxmlformats.org/officeDocument/2006/relationships/hyperlink" Target="http://blog.petiteplaisance.it/giovanni-francesco-barbieri-detto-il-guercino-1591-1666-le-sue-sibille-e-i-personaggi-con-libro/" TargetMode="External"/><Relationship Id="rId167" Type="http://schemas.openxmlformats.org/officeDocument/2006/relationships/hyperlink" Target="http://blog.petiteplaisance.it/gallese-vittorio-guerra-michele-lo-schermo-empatico-cinema-e-neuroscienze-2015/" TargetMode="External"/><Relationship Id="rId168" Type="http://schemas.openxmlformats.org/officeDocument/2006/relationships/hyperlink" Target="http://blog.petiteplaisance.it/margherita-guidacci-1921-1992-il-nostro-mondo/" TargetMode="External"/><Relationship Id="rId169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220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21" Type="http://schemas.openxmlformats.org/officeDocument/2006/relationships/hyperlink" Target="http://blog.petiteplaisance.it/giacomo-manzu-1908-1991-non-temete-la-natura/" TargetMode="External"/><Relationship Id="rId222" Type="http://schemas.openxmlformats.org/officeDocument/2006/relationships/hyperlink" Target="http://blog.petiteplaisance.it/daniela-marcheschi-leopardi-e-lumorismo-2010/" TargetMode="External"/><Relationship Id="rId223" Type="http://schemas.openxmlformats.org/officeDocument/2006/relationships/hyperlink" Target="http://blog.petiteplaisance.it/giusi-marchetta-lettori-si-cresce/" TargetMode="External"/><Relationship Id="rId224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25" Type="http://schemas.openxmlformats.org/officeDocument/2006/relationships/hyperlink" Target="http://blog.petiteplaisance.it/gabriel-garcia-marquez-1927-2014-hai-avuto-lamore-in-casa-e-non-hai-saputo-riconoscerlo/" TargetMode="External"/><Relationship Id="rId226" Type="http://schemas.openxmlformats.org/officeDocument/2006/relationships/hyperlink" Target="http://blog.petiteplaisance.it/karl-marx-cristalli-di-denaro-auri-sacra-fames/" TargetMode="External"/><Relationship Id="rId227" Type="http://schemas.openxmlformats.org/officeDocument/2006/relationships/hyperlink" Target="http://blog.petiteplaisance.it/karl-marx-il-denaro-e-stato-fatto-signore-del-mondo/" TargetMode="External"/><Relationship Id="rId228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29" Type="http://schemas.openxmlformats.org/officeDocument/2006/relationships/hyperlink" Target="http://blog.petiteplaisance.it/karl-marx-la-natura-non-produce-denaro/" TargetMode="External"/><Relationship Id="rId390" Type="http://schemas.openxmlformats.org/officeDocument/2006/relationships/hyperlink" Target="http://blog.petiteplaisance.it/maria-zambrano-la-virtu-della-delicatezza/" TargetMode="External"/><Relationship Id="rId391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92" Type="http://schemas.openxmlformats.org/officeDocument/2006/relationships/fontTable" Target="fontTable.xml"/><Relationship Id="rId39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24</Pages>
  <Words>16754</Words>
  <Characters>95504</Characters>
  <Application>Microsoft Macintosh Word</Application>
  <DocSecurity>0</DocSecurity>
  <Lines>795</Lines>
  <Paragraphs>224</Paragraphs>
  <ScaleCrop>false</ScaleCrop>
  <Company>獫票楧栮捯洀鉭曮㞱Û뜰⠲쎔딁烊皭〼፥ᙼ䕸忤઱</Company>
  <LinksUpToDate>false</LinksUpToDate>
  <CharactersWithSpaces>112034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92</cp:revision>
  <cp:lastPrinted>2016-01-17T14:02:00Z</cp:lastPrinted>
  <dcterms:created xsi:type="dcterms:W3CDTF">2016-02-07T13:35:00Z</dcterms:created>
  <dcterms:modified xsi:type="dcterms:W3CDTF">2016-04-19T09:45:00Z</dcterms:modified>
</cp:coreProperties>
</file>