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271F" w14:textId="77777777" w:rsidR="00F46AA0" w:rsidRPr="00E14C6A" w:rsidRDefault="007F4B00" w:rsidP="00E14C6A">
      <w:pPr>
        <w:spacing w:after="0"/>
        <w:contextualSpacing/>
        <w:jc w:val="both"/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</w:rPr>
        <w:t xml:space="preserve">Enrico Crivellato, </w:t>
      </w:r>
      <w:r w:rsidRPr="007F4B00">
        <w:rPr>
          <w:rFonts w:ascii="Palatino" w:hAnsi="Palatino"/>
        </w:rPr>
        <w:t>Med</w:t>
      </w:r>
      <w:r>
        <w:rPr>
          <w:rFonts w:ascii="Palatino" w:hAnsi="Palatino"/>
        </w:rPr>
        <w:t xml:space="preserve">ico e docente di Anatomia Umana </w:t>
      </w:r>
      <w:r w:rsidRPr="007F4B00">
        <w:rPr>
          <w:rFonts w:ascii="Palatino" w:hAnsi="Palatino"/>
        </w:rPr>
        <w:t>e di Storia della Medicina</w:t>
      </w:r>
      <w:r>
        <w:rPr>
          <w:rFonts w:ascii="Palatino" w:hAnsi="Palatino"/>
        </w:rPr>
        <w:t xml:space="preserve"> </w:t>
      </w:r>
      <w:r w:rsidRPr="007F4B00">
        <w:rPr>
          <w:rFonts w:ascii="Palatino" w:hAnsi="Palatino"/>
        </w:rPr>
        <w:t>presso l’Università degli Studi di Udine</w:t>
      </w:r>
      <w:r>
        <w:rPr>
          <w:rFonts w:ascii="Palatino" w:hAnsi="Palatino"/>
        </w:rPr>
        <w:t xml:space="preserve">, commenta il libro di </w:t>
      </w:r>
      <w:r w:rsidR="00F46AA0" w:rsidRPr="00E14C6A">
        <w:rPr>
          <w:rFonts w:ascii="Palatino" w:hAnsi="Palatino"/>
        </w:rPr>
        <w:t xml:space="preserve">Florian Steger, </w:t>
      </w:r>
      <w:r w:rsidR="00F46AA0" w:rsidRPr="00E14C6A">
        <w:rPr>
          <w:rFonts w:ascii="Palatino" w:hAnsi="Palatino"/>
          <w:i/>
        </w:rPr>
        <w:t>Introduzione alla storia della medicina antica. Dal Vicino Oriente antico a Bisanzio</w:t>
      </w:r>
      <w:r w:rsidR="00E14C6A">
        <w:rPr>
          <w:rFonts w:ascii="Palatino" w:hAnsi="Palatino"/>
        </w:rPr>
        <w:t>,</w:t>
      </w:r>
      <w:r w:rsidR="00F46AA0" w:rsidRPr="00E14C6A">
        <w:rPr>
          <w:rFonts w:ascii="Palatino" w:hAnsi="Palatino"/>
        </w:rPr>
        <w:t xml:space="preserve"> Edizione italiana a cura di Vincenzo Damiani</w:t>
      </w:r>
      <w:r w:rsidR="00E14C6A">
        <w:rPr>
          <w:rFonts w:ascii="Palatino" w:hAnsi="Palatino"/>
        </w:rPr>
        <w:t>,</w:t>
      </w:r>
      <w:r w:rsidR="00D12741" w:rsidRPr="00E14C6A">
        <w:rPr>
          <w:rFonts w:ascii="Palatino" w:hAnsi="Palatino"/>
        </w:rPr>
        <w:t xml:space="preserve"> </w:t>
      </w:r>
      <w:r>
        <w:rPr>
          <w:rFonts w:ascii="Palatino" w:hAnsi="Palatino"/>
        </w:rPr>
        <w:t>e</w:t>
      </w:r>
      <w:r w:rsidR="00D12741" w:rsidRPr="00E14C6A">
        <w:rPr>
          <w:rFonts w:ascii="Palatino" w:hAnsi="Palatino"/>
        </w:rPr>
        <w:t xml:space="preserve">ditrice </w:t>
      </w:r>
      <w:r w:rsidR="00E14C6A">
        <w:rPr>
          <w:rFonts w:ascii="Palatino" w:hAnsi="Palatino"/>
        </w:rPr>
        <w:t>p</w:t>
      </w:r>
      <w:r w:rsidR="00D12741" w:rsidRPr="00E14C6A">
        <w:rPr>
          <w:rFonts w:ascii="Palatino" w:hAnsi="Palatino"/>
        </w:rPr>
        <w:t>etite</w:t>
      </w:r>
      <w:r w:rsidR="00105413" w:rsidRPr="00E14C6A">
        <w:rPr>
          <w:rFonts w:ascii="Palatino" w:hAnsi="Palatino"/>
        </w:rPr>
        <w:t xml:space="preserve"> </w:t>
      </w:r>
      <w:r w:rsidR="00E14C6A">
        <w:rPr>
          <w:rFonts w:ascii="Palatino" w:hAnsi="Palatino"/>
        </w:rPr>
        <w:t>p</w:t>
      </w:r>
      <w:r w:rsidR="00D12741" w:rsidRPr="00E14C6A">
        <w:rPr>
          <w:rFonts w:ascii="Palatino" w:hAnsi="Palatino"/>
        </w:rPr>
        <w:t>laisance</w:t>
      </w:r>
      <w:r w:rsidR="00E14C6A">
        <w:rPr>
          <w:rFonts w:ascii="Palatino" w:hAnsi="Palatino"/>
        </w:rPr>
        <w:t>, 2024.</w:t>
      </w:r>
    </w:p>
    <w:p w14:paraId="672B94D2" w14:textId="77777777" w:rsidR="00C13A88" w:rsidRDefault="00C13A88" w:rsidP="00E14C6A">
      <w:pPr>
        <w:spacing w:after="0"/>
        <w:contextualSpacing/>
        <w:jc w:val="both"/>
        <w:rPr>
          <w:rFonts w:ascii="Palatino" w:hAnsi="Palatino"/>
        </w:rPr>
      </w:pPr>
    </w:p>
    <w:p w14:paraId="0DF91DD9" w14:textId="77777777" w:rsidR="00C13A88" w:rsidRDefault="00C13A88" w:rsidP="00E14C6A">
      <w:pPr>
        <w:spacing w:after="0"/>
        <w:contextualSpacing/>
        <w:jc w:val="both"/>
        <w:rPr>
          <w:rFonts w:ascii="Palatino" w:hAnsi="Palatino"/>
        </w:rPr>
      </w:pPr>
    </w:p>
    <w:p w14:paraId="28FAD457" w14:textId="77777777" w:rsidR="000E39BE" w:rsidRPr="00E14C6A" w:rsidRDefault="00513E24" w:rsidP="00E14C6A">
      <w:pPr>
        <w:spacing w:after="0"/>
        <w:contextualSpacing/>
        <w:jc w:val="both"/>
        <w:rPr>
          <w:rFonts w:ascii="Palatino" w:hAnsi="Palatino"/>
        </w:rPr>
      </w:pPr>
      <w:r w:rsidRPr="00E14C6A">
        <w:rPr>
          <w:rFonts w:ascii="Palatino" w:hAnsi="Palatino"/>
        </w:rPr>
        <w:t xml:space="preserve">La storia della medicina antica rappresenta un capitolo di grande rilievo </w:t>
      </w:r>
      <w:r w:rsidR="00105413" w:rsidRPr="00E14C6A">
        <w:rPr>
          <w:rFonts w:ascii="Palatino" w:hAnsi="Palatino"/>
        </w:rPr>
        <w:t>nell’ambito</w:t>
      </w:r>
      <w:r w:rsidRPr="00E14C6A">
        <w:rPr>
          <w:rFonts w:ascii="Palatino" w:hAnsi="Palatino"/>
        </w:rPr>
        <w:t xml:space="preserve"> della più vasta storia delle idee e della cultura. E questo è vero soprattutto nel mondo greco classico, dove la relativa ricchezza di fonti documentarie ci permette di ricostruire almeno in parte quel complesso e delicato </w:t>
      </w:r>
      <w:r w:rsidR="005A1D0F" w:rsidRPr="00E14C6A">
        <w:rPr>
          <w:rFonts w:ascii="Palatino" w:hAnsi="Palatino"/>
        </w:rPr>
        <w:t>intreccio</w:t>
      </w:r>
      <w:r w:rsidRPr="00E14C6A">
        <w:rPr>
          <w:rFonts w:ascii="Palatino" w:hAnsi="Palatino"/>
        </w:rPr>
        <w:t xml:space="preserve"> di rapporti, influenze reciproche e vicendevoli suggestioni che sono andate a costituirsi tra il nascente pensiero medico e le altrettanto </w:t>
      </w:r>
      <w:r w:rsidR="00B24804" w:rsidRPr="00E14C6A">
        <w:rPr>
          <w:rFonts w:ascii="Palatino" w:hAnsi="Palatino"/>
        </w:rPr>
        <w:t xml:space="preserve">iniziali </w:t>
      </w:r>
      <w:r w:rsidRPr="00E14C6A">
        <w:rPr>
          <w:rFonts w:ascii="Palatino" w:hAnsi="Palatino"/>
        </w:rPr>
        <w:t xml:space="preserve">concezioni filosofiche, politiche, </w:t>
      </w:r>
      <w:r w:rsidR="00C14CDD" w:rsidRPr="00E14C6A">
        <w:rPr>
          <w:rFonts w:ascii="Palatino" w:hAnsi="Palatino"/>
        </w:rPr>
        <w:t xml:space="preserve">storiche, </w:t>
      </w:r>
      <w:r w:rsidRPr="00E14C6A">
        <w:rPr>
          <w:rFonts w:ascii="Palatino" w:hAnsi="Palatino"/>
        </w:rPr>
        <w:t>etiche</w:t>
      </w:r>
      <w:r w:rsidR="00C14CDD" w:rsidRPr="00E14C6A">
        <w:rPr>
          <w:rFonts w:ascii="Palatino" w:hAnsi="Palatino"/>
        </w:rPr>
        <w:t>,</w:t>
      </w:r>
      <w:r w:rsidRPr="00E14C6A">
        <w:rPr>
          <w:rFonts w:ascii="Palatino" w:hAnsi="Palatino"/>
        </w:rPr>
        <w:t xml:space="preserve"> giuridiche</w:t>
      </w:r>
      <w:r w:rsidR="00C14CDD" w:rsidRPr="00E14C6A">
        <w:rPr>
          <w:rFonts w:ascii="Palatino" w:hAnsi="Palatino"/>
        </w:rPr>
        <w:t>, estetiche e letterarie</w:t>
      </w:r>
      <w:r w:rsidRPr="00E14C6A">
        <w:rPr>
          <w:rFonts w:ascii="Palatino" w:hAnsi="Palatino"/>
        </w:rPr>
        <w:t xml:space="preserve">. Si tratta di un universo di </w:t>
      </w:r>
      <w:r w:rsidR="00C14CDD" w:rsidRPr="00E14C6A">
        <w:rPr>
          <w:rFonts w:ascii="Palatino" w:hAnsi="Palatino"/>
        </w:rPr>
        <w:t xml:space="preserve">notevole complessità, laddove la più aggiornata ricerca storico-filologica illumina di luce nuova settori sempre crescenti di quello straordinario patrimonio di documentazione </w:t>
      </w:r>
      <w:r w:rsidR="00AB34B7" w:rsidRPr="00E14C6A">
        <w:rPr>
          <w:rFonts w:ascii="Palatino" w:hAnsi="Palatino"/>
        </w:rPr>
        <w:t xml:space="preserve">medica </w:t>
      </w:r>
      <w:r w:rsidR="00C14CDD" w:rsidRPr="00E14C6A">
        <w:rPr>
          <w:rFonts w:ascii="Palatino" w:hAnsi="Palatino"/>
        </w:rPr>
        <w:t xml:space="preserve">che ci è giunto dall’antichità. Il libro che </w:t>
      </w:r>
      <w:r w:rsidR="00B24804" w:rsidRPr="00E14C6A">
        <w:rPr>
          <w:rFonts w:ascii="Palatino" w:hAnsi="Palatino"/>
        </w:rPr>
        <w:t xml:space="preserve">qui viene </w:t>
      </w:r>
      <w:r w:rsidR="00C14CDD" w:rsidRPr="00E14C6A">
        <w:rPr>
          <w:rFonts w:ascii="Palatino" w:hAnsi="Palatino"/>
        </w:rPr>
        <w:t>present</w:t>
      </w:r>
      <w:r w:rsidR="00B24804" w:rsidRPr="00E14C6A">
        <w:rPr>
          <w:rFonts w:ascii="Palatino" w:hAnsi="Palatino"/>
        </w:rPr>
        <w:t>ato</w:t>
      </w:r>
      <w:r w:rsidR="00C14CDD" w:rsidRPr="00E14C6A">
        <w:rPr>
          <w:rFonts w:ascii="Palatino" w:hAnsi="Palatino"/>
        </w:rPr>
        <w:t xml:space="preserve"> si inserisce </w:t>
      </w:r>
      <w:r w:rsidR="005A1D0F" w:rsidRPr="00E14C6A">
        <w:rPr>
          <w:rFonts w:ascii="Palatino" w:hAnsi="Palatino"/>
        </w:rPr>
        <w:t xml:space="preserve">proprio </w:t>
      </w:r>
      <w:r w:rsidR="00C14CDD" w:rsidRPr="00E14C6A">
        <w:rPr>
          <w:rFonts w:ascii="Palatino" w:hAnsi="Palatino"/>
        </w:rPr>
        <w:t xml:space="preserve">in questa </w:t>
      </w:r>
      <w:r w:rsidR="005A1D0F" w:rsidRPr="00E14C6A">
        <w:rPr>
          <w:rFonts w:ascii="Palatino" w:hAnsi="Palatino"/>
        </w:rPr>
        <w:t xml:space="preserve">tanto impegnativa quanto </w:t>
      </w:r>
      <w:r w:rsidR="00C45B79" w:rsidRPr="00E14C6A">
        <w:rPr>
          <w:rFonts w:ascii="Palatino" w:hAnsi="Palatino"/>
        </w:rPr>
        <w:t xml:space="preserve">avvincente </w:t>
      </w:r>
      <w:r w:rsidR="00C14CDD" w:rsidRPr="00E14C6A">
        <w:rPr>
          <w:rFonts w:ascii="Palatino" w:hAnsi="Palatino"/>
        </w:rPr>
        <w:t xml:space="preserve">prospettiva. </w:t>
      </w:r>
      <w:r w:rsidR="005A1D0F" w:rsidRPr="00E14C6A">
        <w:rPr>
          <w:rFonts w:ascii="Palatino" w:hAnsi="Palatino"/>
        </w:rPr>
        <w:t xml:space="preserve">Si tratta di un testo di Florian Steger, </w:t>
      </w:r>
      <w:r w:rsidR="00C45B79" w:rsidRPr="00E14C6A">
        <w:rPr>
          <w:rFonts w:ascii="Palatino" w:hAnsi="Palatino"/>
        </w:rPr>
        <w:t>d</w:t>
      </w:r>
      <w:r w:rsidR="00CC14EE" w:rsidRPr="00E14C6A">
        <w:rPr>
          <w:rFonts w:ascii="Palatino" w:hAnsi="Palatino"/>
        </w:rPr>
        <w:t>ocente di Storia</w:t>
      </w:r>
      <w:r w:rsidR="00C45B79" w:rsidRPr="00E14C6A">
        <w:rPr>
          <w:rFonts w:ascii="Palatino" w:hAnsi="Palatino"/>
        </w:rPr>
        <w:t>, Teoria ed Etica</w:t>
      </w:r>
      <w:r w:rsidR="00CC14EE" w:rsidRPr="00E14C6A">
        <w:rPr>
          <w:rFonts w:ascii="Palatino" w:hAnsi="Palatino"/>
        </w:rPr>
        <w:t xml:space="preserve"> della </w:t>
      </w:r>
      <w:r w:rsidR="00C45B79" w:rsidRPr="00E14C6A">
        <w:rPr>
          <w:rFonts w:ascii="Palatino" w:hAnsi="Palatino"/>
        </w:rPr>
        <w:t>m</w:t>
      </w:r>
      <w:r w:rsidR="00CC14EE" w:rsidRPr="00E14C6A">
        <w:rPr>
          <w:rFonts w:ascii="Palatino" w:hAnsi="Palatino"/>
        </w:rPr>
        <w:t xml:space="preserve">edicina presso l’Università di Ulm, </w:t>
      </w:r>
      <w:r w:rsidR="00C45B79" w:rsidRPr="00E14C6A">
        <w:rPr>
          <w:rFonts w:ascii="Palatino" w:hAnsi="Palatino"/>
        </w:rPr>
        <w:t xml:space="preserve">dal titolo “Introduzione alla storia della medicina antica. Dal Vicino Oriente antico a Bisanzio”, già apparso in lingua originale nell’anno 2021 ed ora pubblicato presso la Casa </w:t>
      </w:r>
      <w:r w:rsidR="00C13A88">
        <w:rPr>
          <w:rFonts w:ascii="Palatino" w:hAnsi="Palatino"/>
        </w:rPr>
        <w:t>e</w:t>
      </w:r>
      <w:r w:rsidR="00C45B79" w:rsidRPr="00E14C6A">
        <w:rPr>
          <w:rFonts w:ascii="Palatino" w:hAnsi="Palatino"/>
        </w:rPr>
        <w:t xml:space="preserve">ditrice </w:t>
      </w:r>
      <w:r w:rsidR="00C13A88">
        <w:rPr>
          <w:rFonts w:ascii="Palatino" w:hAnsi="Palatino"/>
        </w:rPr>
        <w:t>p</w:t>
      </w:r>
      <w:r w:rsidR="00C45B79" w:rsidRPr="00E14C6A">
        <w:rPr>
          <w:rFonts w:ascii="Palatino" w:hAnsi="Palatino"/>
        </w:rPr>
        <w:t>etite</w:t>
      </w:r>
      <w:r w:rsidR="00855677" w:rsidRPr="00E14C6A">
        <w:rPr>
          <w:rFonts w:ascii="Palatino" w:hAnsi="Palatino"/>
        </w:rPr>
        <w:t xml:space="preserve"> </w:t>
      </w:r>
      <w:r w:rsidR="00C13A88">
        <w:rPr>
          <w:rFonts w:ascii="Palatino" w:hAnsi="Palatino"/>
        </w:rPr>
        <w:t>p</w:t>
      </w:r>
      <w:r w:rsidR="00C45B79" w:rsidRPr="00E14C6A">
        <w:rPr>
          <w:rFonts w:ascii="Palatino" w:hAnsi="Palatino"/>
        </w:rPr>
        <w:t xml:space="preserve">laisance. </w:t>
      </w:r>
      <w:r w:rsidR="00CC14EE" w:rsidRPr="00E14C6A">
        <w:rPr>
          <w:rFonts w:ascii="Palatino" w:hAnsi="Palatino"/>
        </w:rPr>
        <w:t>Ottimamente tradott</w:t>
      </w:r>
      <w:r w:rsidR="00860448" w:rsidRPr="00E14C6A">
        <w:rPr>
          <w:rFonts w:ascii="Palatino" w:hAnsi="Palatino"/>
        </w:rPr>
        <w:t>a</w:t>
      </w:r>
      <w:r w:rsidR="00CC14EE" w:rsidRPr="00E14C6A">
        <w:rPr>
          <w:rFonts w:ascii="Palatino" w:hAnsi="Palatino"/>
        </w:rPr>
        <w:t xml:space="preserve"> da Vincenzo Damiani,</w:t>
      </w:r>
      <w:r w:rsidR="006B3683" w:rsidRPr="00E14C6A">
        <w:rPr>
          <w:rFonts w:ascii="Palatino" w:hAnsi="Palatino"/>
        </w:rPr>
        <w:t xml:space="preserve"> docente </w:t>
      </w:r>
      <w:r w:rsidR="00C45B79" w:rsidRPr="00E14C6A">
        <w:rPr>
          <w:rFonts w:ascii="Palatino" w:hAnsi="Palatino"/>
        </w:rPr>
        <w:t xml:space="preserve">di Storia della medicina antica e Filologia classica </w:t>
      </w:r>
      <w:r w:rsidR="006B3683" w:rsidRPr="00E14C6A">
        <w:rPr>
          <w:rFonts w:ascii="Palatino" w:hAnsi="Palatino"/>
        </w:rPr>
        <w:t xml:space="preserve">presso </w:t>
      </w:r>
      <w:r w:rsidR="00860448" w:rsidRPr="00E14C6A">
        <w:rPr>
          <w:rFonts w:ascii="Palatino" w:hAnsi="Palatino"/>
        </w:rPr>
        <w:t xml:space="preserve">le Università di Ulm e di Würzburg, che ha curato anche la traduzione </w:t>
      </w:r>
      <w:r w:rsidR="00860448" w:rsidRPr="00E14C6A">
        <w:rPr>
          <w:rFonts w:ascii="Palatino" w:hAnsi="Palatino"/>
          <w:i/>
        </w:rPr>
        <w:t>ex novo</w:t>
      </w:r>
      <w:r w:rsidR="00860448" w:rsidRPr="00E14C6A">
        <w:rPr>
          <w:rFonts w:ascii="Palatino" w:hAnsi="Palatino"/>
        </w:rPr>
        <w:t xml:space="preserve"> delle fonti antiche</w:t>
      </w:r>
      <w:r w:rsidR="00AB34B7" w:rsidRPr="00E14C6A">
        <w:rPr>
          <w:rFonts w:ascii="Palatino" w:hAnsi="Palatino"/>
        </w:rPr>
        <w:t xml:space="preserve"> greche e latine</w:t>
      </w:r>
      <w:r w:rsidR="00EF14DC" w:rsidRPr="00E14C6A">
        <w:rPr>
          <w:rFonts w:ascii="Palatino" w:hAnsi="Palatino"/>
        </w:rPr>
        <w:t xml:space="preserve"> e ha collaborato alla stesura </w:t>
      </w:r>
      <w:r w:rsidR="00C60B9B" w:rsidRPr="00E14C6A">
        <w:rPr>
          <w:rFonts w:ascii="Palatino" w:hAnsi="Palatino"/>
        </w:rPr>
        <w:t>di diverse sezioni del testo originale</w:t>
      </w:r>
      <w:r w:rsidR="00860448" w:rsidRPr="00E14C6A">
        <w:rPr>
          <w:rFonts w:ascii="Palatino" w:hAnsi="Palatino"/>
        </w:rPr>
        <w:t xml:space="preserve">, </w:t>
      </w:r>
      <w:r w:rsidR="006B3683" w:rsidRPr="00E14C6A">
        <w:rPr>
          <w:rFonts w:ascii="Palatino" w:hAnsi="Palatino"/>
        </w:rPr>
        <w:t xml:space="preserve">l’opera </w:t>
      </w:r>
      <w:r w:rsidR="00C45B79" w:rsidRPr="00E14C6A">
        <w:rPr>
          <w:rFonts w:ascii="Palatino" w:hAnsi="Palatino"/>
        </w:rPr>
        <w:t xml:space="preserve">ripercorre lo sviluppo del pensiero medico lungo un arco cronologico </w:t>
      </w:r>
      <w:r w:rsidR="00D80E38" w:rsidRPr="00E14C6A">
        <w:rPr>
          <w:rFonts w:ascii="Palatino" w:hAnsi="Palatino"/>
        </w:rPr>
        <w:t xml:space="preserve">molto esteso </w:t>
      </w:r>
      <w:r w:rsidR="00C45B79" w:rsidRPr="00E14C6A">
        <w:rPr>
          <w:rFonts w:ascii="Palatino" w:hAnsi="Palatino"/>
        </w:rPr>
        <w:t xml:space="preserve">che va dalle civiltà dell’Egitto e del Vicino Oriente antico </w:t>
      </w:r>
      <w:r w:rsidR="00026EC4" w:rsidRPr="00E14C6A">
        <w:rPr>
          <w:rFonts w:ascii="Palatino" w:hAnsi="Palatino"/>
        </w:rPr>
        <w:t xml:space="preserve">fino </w:t>
      </w:r>
      <w:r w:rsidR="00C45B79" w:rsidRPr="00E14C6A">
        <w:rPr>
          <w:rFonts w:ascii="Palatino" w:hAnsi="Palatino"/>
        </w:rPr>
        <w:t xml:space="preserve">a Bisanzio.  </w:t>
      </w:r>
      <w:r w:rsidR="00D80E38" w:rsidRPr="00E14C6A">
        <w:rPr>
          <w:rFonts w:ascii="Palatino" w:hAnsi="Palatino"/>
        </w:rPr>
        <w:t xml:space="preserve">Questo permette all’autore di individuare l’origine e di sviluppare con coerenza una serie di nuclei tematici fondativi del pensiero medico occidentale, </w:t>
      </w:r>
      <w:r w:rsidR="00AB34B7" w:rsidRPr="00E14C6A">
        <w:rPr>
          <w:rFonts w:ascii="Palatino" w:hAnsi="Palatino"/>
        </w:rPr>
        <w:t>sia dal punto di vista scientifico sia etico</w:t>
      </w:r>
      <w:r w:rsidR="00D12741" w:rsidRPr="00E14C6A">
        <w:rPr>
          <w:rFonts w:ascii="Palatino" w:hAnsi="Palatino"/>
        </w:rPr>
        <w:t>-deontologico</w:t>
      </w:r>
      <w:r w:rsidR="00AB34B7" w:rsidRPr="00E14C6A">
        <w:rPr>
          <w:rFonts w:ascii="Palatino" w:hAnsi="Palatino"/>
        </w:rPr>
        <w:t xml:space="preserve">, </w:t>
      </w:r>
      <w:r w:rsidR="00D80E38" w:rsidRPr="00E14C6A">
        <w:rPr>
          <w:rFonts w:ascii="Palatino" w:hAnsi="Palatino"/>
        </w:rPr>
        <w:t xml:space="preserve">che ancor oggi costituiscono oggetto di acceso dibattito </w:t>
      </w:r>
      <w:r w:rsidR="00F81C5C" w:rsidRPr="00E14C6A">
        <w:rPr>
          <w:rFonts w:ascii="Palatino" w:hAnsi="Palatino"/>
        </w:rPr>
        <w:t xml:space="preserve">e controversie </w:t>
      </w:r>
      <w:r w:rsidR="00D80E38" w:rsidRPr="00E14C6A">
        <w:rPr>
          <w:rFonts w:ascii="Palatino" w:hAnsi="Palatino"/>
        </w:rPr>
        <w:t xml:space="preserve">non solo tra specialisti </w:t>
      </w:r>
      <w:r w:rsidR="00026EC4" w:rsidRPr="00E14C6A">
        <w:rPr>
          <w:rFonts w:ascii="Palatino" w:hAnsi="Palatino"/>
        </w:rPr>
        <w:t xml:space="preserve">del settore </w:t>
      </w:r>
      <w:r w:rsidR="00D80E38" w:rsidRPr="00E14C6A">
        <w:rPr>
          <w:rFonts w:ascii="Palatino" w:hAnsi="Palatino"/>
        </w:rPr>
        <w:t xml:space="preserve">ma anche in seno </w:t>
      </w:r>
      <w:r w:rsidR="00CC4A3F" w:rsidRPr="00E14C6A">
        <w:rPr>
          <w:rFonts w:ascii="Palatino" w:hAnsi="Palatino"/>
        </w:rPr>
        <w:t xml:space="preserve">ed un </w:t>
      </w:r>
      <w:r w:rsidR="00D80E38" w:rsidRPr="00E14C6A">
        <w:rPr>
          <w:rFonts w:ascii="Palatino" w:hAnsi="Palatino"/>
        </w:rPr>
        <w:t xml:space="preserve">pubblico laico, quali i concetti di salute, malattia, sanazione, </w:t>
      </w:r>
      <w:r w:rsidR="00D75988" w:rsidRPr="00E14C6A">
        <w:rPr>
          <w:rFonts w:ascii="Palatino" w:hAnsi="Palatino"/>
        </w:rPr>
        <w:t>l’</w:t>
      </w:r>
      <w:r w:rsidR="00D80E38" w:rsidRPr="00E14C6A">
        <w:rPr>
          <w:rFonts w:ascii="Palatino" w:hAnsi="Palatino"/>
        </w:rPr>
        <w:t xml:space="preserve">essenza del rapporto medico-paziente, </w:t>
      </w:r>
      <w:r w:rsidR="00D75988" w:rsidRPr="00E14C6A">
        <w:rPr>
          <w:rFonts w:ascii="Palatino" w:hAnsi="Palatino"/>
        </w:rPr>
        <w:t xml:space="preserve">il </w:t>
      </w:r>
      <w:r w:rsidR="00330871" w:rsidRPr="00E14C6A">
        <w:rPr>
          <w:rFonts w:ascii="Palatino" w:hAnsi="Palatino"/>
        </w:rPr>
        <w:t xml:space="preserve">significato e </w:t>
      </w:r>
      <w:r w:rsidR="00F81C5C" w:rsidRPr="00E14C6A">
        <w:rPr>
          <w:rFonts w:ascii="Palatino" w:hAnsi="Palatino"/>
        </w:rPr>
        <w:t>limiti dell’approccio terapeutico,</w:t>
      </w:r>
      <w:r w:rsidR="00D80E38" w:rsidRPr="00E14C6A">
        <w:rPr>
          <w:rFonts w:ascii="Palatino" w:hAnsi="Palatino"/>
        </w:rPr>
        <w:t xml:space="preserve"> </w:t>
      </w:r>
      <w:r w:rsidR="00D75988" w:rsidRPr="00E14C6A">
        <w:rPr>
          <w:rFonts w:ascii="Palatino" w:hAnsi="Palatino"/>
        </w:rPr>
        <w:t xml:space="preserve">la </w:t>
      </w:r>
      <w:r w:rsidR="00105413" w:rsidRPr="00E14C6A">
        <w:rPr>
          <w:rFonts w:ascii="Palatino" w:hAnsi="Palatino"/>
        </w:rPr>
        <w:t>rilevanza</w:t>
      </w:r>
      <w:r w:rsidR="00D80E38" w:rsidRPr="00E14C6A">
        <w:rPr>
          <w:rFonts w:ascii="Palatino" w:hAnsi="Palatino"/>
        </w:rPr>
        <w:t xml:space="preserve"> di taluni temi </w:t>
      </w:r>
      <w:r w:rsidR="00AB34B7" w:rsidRPr="00E14C6A">
        <w:rPr>
          <w:rFonts w:ascii="Palatino" w:hAnsi="Palatino"/>
        </w:rPr>
        <w:t xml:space="preserve">che toccano la sensibilità morale </w:t>
      </w:r>
      <w:r w:rsidR="00D80E38" w:rsidRPr="00E14C6A">
        <w:rPr>
          <w:rFonts w:ascii="Palatino" w:hAnsi="Palatino"/>
        </w:rPr>
        <w:t xml:space="preserve">quali l’aborto e il problema del fine-vita. Si tratta di istanze che trovano le loro radici </w:t>
      </w:r>
      <w:r w:rsidR="00F81C5C" w:rsidRPr="00E14C6A">
        <w:rPr>
          <w:rFonts w:ascii="Palatino" w:hAnsi="Palatino"/>
        </w:rPr>
        <w:t xml:space="preserve">prime </w:t>
      </w:r>
      <w:r w:rsidR="00D80E38" w:rsidRPr="00E14C6A">
        <w:rPr>
          <w:rFonts w:ascii="Palatino" w:hAnsi="Palatino"/>
        </w:rPr>
        <w:t>nell</w:t>
      </w:r>
      <w:r w:rsidR="00D75988" w:rsidRPr="00E14C6A">
        <w:rPr>
          <w:rFonts w:ascii="Palatino" w:hAnsi="Palatino"/>
        </w:rPr>
        <w:t>e</w:t>
      </w:r>
      <w:r w:rsidR="00D80E38" w:rsidRPr="00E14C6A">
        <w:rPr>
          <w:rFonts w:ascii="Palatino" w:hAnsi="Palatino"/>
        </w:rPr>
        <w:t xml:space="preserve"> prassi </w:t>
      </w:r>
      <w:r w:rsidR="00D75988" w:rsidRPr="00E14C6A">
        <w:rPr>
          <w:rFonts w:ascii="Palatino" w:hAnsi="Palatino"/>
        </w:rPr>
        <w:t xml:space="preserve">di sanazione </w:t>
      </w:r>
      <w:r w:rsidR="00D80E38" w:rsidRPr="00E14C6A">
        <w:rPr>
          <w:rFonts w:ascii="Palatino" w:hAnsi="Palatino"/>
        </w:rPr>
        <w:t xml:space="preserve">e nelle </w:t>
      </w:r>
      <w:r w:rsidR="00D75988" w:rsidRPr="00E14C6A">
        <w:rPr>
          <w:rFonts w:ascii="Palatino" w:hAnsi="Palatino"/>
        </w:rPr>
        <w:t>riflessioni</w:t>
      </w:r>
      <w:r w:rsidR="00D80E38" w:rsidRPr="00E14C6A">
        <w:rPr>
          <w:rFonts w:ascii="Palatino" w:hAnsi="Palatino"/>
        </w:rPr>
        <w:t xml:space="preserve"> </w:t>
      </w:r>
      <w:r w:rsidR="00F81C5C" w:rsidRPr="00E14C6A">
        <w:rPr>
          <w:rFonts w:ascii="Palatino" w:hAnsi="Palatino"/>
        </w:rPr>
        <w:t xml:space="preserve">di che si sono </w:t>
      </w:r>
      <w:r w:rsidR="00AB34B7" w:rsidRPr="00E14C6A">
        <w:rPr>
          <w:rFonts w:ascii="Palatino" w:hAnsi="Palatino"/>
        </w:rPr>
        <w:t>avvicendate nel corso dell’</w:t>
      </w:r>
      <w:r w:rsidR="00F81C5C" w:rsidRPr="00E14C6A">
        <w:rPr>
          <w:rFonts w:ascii="Palatino" w:hAnsi="Palatino"/>
        </w:rPr>
        <w:t xml:space="preserve">antichità. In questa prospettiva, il libro dello Steger </w:t>
      </w:r>
      <w:r w:rsidR="00CC14EE" w:rsidRPr="00E14C6A">
        <w:rPr>
          <w:rFonts w:ascii="Palatino" w:hAnsi="Palatino"/>
        </w:rPr>
        <w:t xml:space="preserve">rappresenta un </w:t>
      </w:r>
      <w:r w:rsidR="00026EC4" w:rsidRPr="00E14C6A">
        <w:rPr>
          <w:rFonts w:ascii="Palatino" w:hAnsi="Palatino"/>
        </w:rPr>
        <w:t>rilevante</w:t>
      </w:r>
      <w:r w:rsidR="00CC14EE" w:rsidRPr="00E14C6A">
        <w:rPr>
          <w:rFonts w:ascii="Palatino" w:hAnsi="Palatino"/>
        </w:rPr>
        <w:t xml:space="preserve"> contributo alla storia </w:t>
      </w:r>
      <w:r w:rsidR="00AB547F" w:rsidRPr="00E14C6A">
        <w:rPr>
          <w:rFonts w:ascii="Palatino" w:hAnsi="Palatino"/>
        </w:rPr>
        <w:t>del pensiero medico</w:t>
      </w:r>
      <w:r w:rsidR="00F81C5C" w:rsidRPr="00E14C6A">
        <w:rPr>
          <w:rFonts w:ascii="Palatino" w:hAnsi="Palatino"/>
        </w:rPr>
        <w:t xml:space="preserve">. </w:t>
      </w:r>
      <w:r w:rsidR="00230482" w:rsidRPr="00E14C6A">
        <w:rPr>
          <w:rFonts w:ascii="Palatino" w:hAnsi="Palatino"/>
        </w:rPr>
        <w:t>Ricchissimo di dati</w:t>
      </w:r>
      <w:r w:rsidR="00CD0A53" w:rsidRPr="00E14C6A">
        <w:rPr>
          <w:rFonts w:ascii="Palatino" w:hAnsi="Palatino"/>
        </w:rPr>
        <w:t xml:space="preserve"> e di spunti per ulteriori approfondimenti, il libro si colloca in una precisa e lodevole prospettiva di interesse che la Casa </w:t>
      </w:r>
      <w:r w:rsidR="00C13A88">
        <w:rPr>
          <w:rFonts w:ascii="Palatino" w:hAnsi="Palatino"/>
        </w:rPr>
        <w:t>e</w:t>
      </w:r>
      <w:r w:rsidR="00CD0A53" w:rsidRPr="00E14C6A">
        <w:rPr>
          <w:rFonts w:ascii="Palatino" w:hAnsi="Palatino"/>
        </w:rPr>
        <w:t xml:space="preserve">ditrice </w:t>
      </w:r>
      <w:r w:rsidR="00C13A88">
        <w:rPr>
          <w:rFonts w:ascii="Palatino" w:hAnsi="Palatino"/>
        </w:rPr>
        <w:t>p</w:t>
      </w:r>
      <w:r w:rsidR="00CD0A53" w:rsidRPr="00E14C6A">
        <w:rPr>
          <w:rFonts w:ascii="Palatino" w:hAnsi="Palatino"/>
        </w:rPr>
        <w:t>etite</w:t>
      </w:r>
      <w:r w:rsidR="00855677" w:rsidRPr="00E14C6A">
        <w:rPr>
          <w:rFonts w:ascii="Palatino" w:hAnsi="Palatino"/>
        </w:rPr>
        <w:t xml:space="preserve"> </w:t>
      </w:r>
      <w:r w:rsidR="00C13A88">
        <w:rPr>
          <w:rFonts w:ascii="Palatino" w:hAnsi="Palatino"/>
        </w:rPr>
        <w:t>p</w:t>
      </w:r>
      <w:r w:rsidR="00CD0A53" w:rsidRPr="00E14C6A">
        <w:rPr>
          <w:rFonts w:ascii="Palatino" w:hAnsi="Palatino"/>
        </w:rPr>
        <w:t>laisance sta sviluppando nell’ambito della storia dell</w:t>
      </w:r>
      <w:r w:rsidR="00B24804" w:rsidRPr="00E14C6A">
        <w:rPr>
          <w:rFonts w:ascii="Palatino" w:hAnsi="Palatino"/>
        </w:rPr>
        <w:t>a</w:t>
      </w:r>
      <w:r w:rsidR="00CD0A53" w:rsidRPr="00E14C6A">
        <w:rPr>
          <w:rFonts w:ascii="Palatino" w:hAnsi="Palatino"/>
        </w:rPr>
        <w:t xml:space="preserve"> scienza e </w:t>
      </w:r>
      <w:r w:rsidR="00330871" w:rsidRPr="00E14C6A">
        <w:rPr>
          <w:rFonts w:ascii="Palatino" w:hAnsi="Palatino"/>
        </w:rPr>
        <w:t xml:space="preserve">della </w:t>
      </w:r>
      <w:r w:rsidR="00CD0A53" w:rsidRPr="00E14C6A">
        <w:rPr>
          <w:rFonts w:ascii="Palatino" w:hAnsi="Palatino"/>
        </w:rPr>
        <w:t xml:space="preserve">medicina </w:t>
      </w:r>
      <w:r w:rsidR="00C12333" w:rsidRPr="00E14C6A">
        <w:rPr>
          <w:rFonts w:ascii="Palatino" w:hAnsi="Palatino"/>
        </w:rPr>
        <w:t>nel mondo greco e romano</w:t>
      </w:r>
      <w:r w:rsidR="00EE5A8E" w:rsidRPr="00E14C6A">
        <w:rPr>
          <w:rFonts w:ascii="Palatino" w:hAnsi="Palatino"/>
        </w:rPr>
        <w:t>.</w:t>
      </w:r>
    </w:p>
    <w:p w14:paraId="39B0E486" w14:textId="77777777" w:rsidR="00A26F54" w:rsidRPr="00E14C6A" w:rsidRDefault="00EE5A8E" w:rsidP="00E14C6A">
      <w:pPr>
        <w:spacing w:after="0"/>
        <w:contextualSpacing/>
        <w:jc w:val="both"/>
        <w:rPr>
          <w:rFonts w:ascii="Palatino" w:hAnsi="Palatino"/>
        </w:rPr>
      </w:pPr>
      <w:r w:rsidRPr="00E14C6A">
        <w:rPr>
          <w:rFonts w:ascii="Palatino" w:hAnsi="Palatino"/>
        </w:rPr>
        <w:t xml:space="preserve">Il libro si apre con un ampio capitolo dedicato alla medicina nelle civiltà del Vicino Oriente antico. L’autore prende in esame e discute i debiti della medicina greca nei confronti </w:t>
      </w:r>
      <w:r w:rsidR="00D75988" w:rsidRPr="00E14C6A">
        <w:rPr>
          <w:rFonts w:ascii="Palatino" w:hAnsi="Palatino"/>
        </w:rPr>
        <w:t>delle procedure terapeutiche messe in atto</w:t>
      </w:r>
      <w:r w:rsidR="000746E3" w:rsidRPr="00E14C6A">
        <w:rPr>
          <w:rFonts w:ascii="Palatino" w:hAnsi="Palatino"/>
        </w:rPr>
        <w:t xml:space="preserve"> da medici e </w:t>
      </w:r>
      <w:r w:rsidR="00AB34B7" w:rsidRPr="00E14C6A">
        <w:rPr>
          <w:rFonts w:ascii="Palatino" w:hAnsi="Palatino"/>
        </w:rPr>
        <w:t>taumaturgi</w:t>
      </w:r>
      <w:r w:rsidR="000746E3" w:rsidRPr="00E14C6A">
        <w:rPr>
          <w:rFonts w:ascii="Palatino" w:hAnsi="Palatino"/>
        </w:rPr>
        <w:t xml:space="preserve"> Assiro-babilonesi ed Egizi.</w:t>
      </w:r>
      <w:r w:rsidRPr="00E14C6A">
        <w:rPr>
          <w:rFonts w:ascii="Palatino" w:hAnsi="Palatino"/>
        </w:rPr>
        <w:t xml:space="preserve"> </w:t>
      </w:r>
      <w:r w:rsidR="0082095B" w:rsidRPr="00E14C6A">
        <w:rPr>
          <w:rFonts w:ascii="Palatino" w:hAnsi="Palatino"/>
        </w:rPr>
        <w:t>La stretta interconnessione tra concezioni magico-rituali e strutture empirico</w:t>
      </w:r>
      <w:r w:rsidR="00F7003C" w:rsidRPr="00E14C6A">
        <w:rPr>
          <w:rFonts w:ascii="Palatino" w:hAnsi="Palatino"/>
        </w:rPr>
        <w:t>-</w:t>
      </w:r>
      <w:r w:rsidR="0082095B" w:rsidRPr="00E14C6A">
        <w:rPr>
          <w:rFonts w:ascii="Palatino" w:hAnsi="Palatino"/>
        </w:rPr>
        <w:t xml:space="preserve">razionali caratterizza la medicina di questi popoli. </w:t>
      </w:r>
      <w:r w:rsidR="003E1253" w:rsidRPr="00E14C6A">
        <w:rPr>
          <w:rFonts w:ascii="Palatino" w:hAnsi="Palatino"/>
        </w:rPr>
        <w:t xml:space="preserve">Di </w:t>
      </w:r>
      <w:r w:rsidR="000746E3" w:rsidRPr="00E14C6A">
        <w:rPr>
          <w:rFonts w:ascii="Palatino" w:hAnsi="Palatino"/>
        </w:rPr>
        <w:t xml:space="preserve">particolare </w:t>
      </w:r>
      <w:r w:rsidR="003E1253" w:rsidRPr="00E14C6A">
        <w:rPr>
          <w:rFonts w:ascii="Palatino" w:hAnsi="Palatino"/>
        </w:rPr>
        <w:t>interesse</w:t>
      </w:r>
      <w:r w:rsidR="000746E3" w:rsidRPr="00E14C6A">
        <w:rPr>
          <w:rFonts w:ascii="Palatino" w:hAnsi="Palatino"/>
        </w:rPr>
        <w:t xml:space="preserve"> </w:t>
      </w:r>
      <w:r w:rsidR="0082095B" w:rsidRPr="00E14C6A">
        <w:rPr>
          <w:rFonts w:ascii="Palatino" w:hAnsi="Palatino"/>
        </w:rPr>
        <w:t xml:space="preserve">è </w:t>
      </w:r>
      <w:r w:rsidR="003E1253" w:rsidRPr="00E14C6A">
        <w:rPr>
          <w:rFonts w:ascii="Palatino" w:hAnsi="Palatino"/>
        </w:rPr>
        <w:t xml:space="preserve">il </w:t>
      </w:r>
      <w:r w:rsidR="000746E3" w:rsidRPr="00E14C6A">
        <w:rPr>
          <w:rFonts w:ascii="Palatino" w:hAnsi="Palatino"/>
        </w:rPr>
        <w:t xml:space="preserve">rapporto </w:t>
      </w:r>
      <w:r w:rsidR="003E1253" w:rsidRPr="00E14C6A">
        <w:rPr>
          <w:rFonts w:ascii="Palatino" w:hAnsi="Palatino"/>
        </w:rPr>
        <w:t xml:space="preserve">di </w:t>
      </w:r>
      <w:r w:rsidR="00B24804" w:rsidRPr="00E14C6A">
        <w:rPr>
          <w:rFonts w:ascii="Palatino" w:hAnsi="Palatino"/>
        </w:rPr>
        <w:t>intima</w:t>
      </w:r>
      <w:r w:rsidR="003E1253" w:rsidRPr="00E14C6A">
        <w:rPr>
          <w:rFonts w:ascii="Palatino" w:hAnsi="Palatino"/>
        </w:rPr>
        <w:t xml:space="preserve"> relazione </w:t>
      </w:r>
      <w:r w:rsidR="00DC36D8" w:rsidRPr="00E14C6A">
        <w:rPr>
          <w:rFonts w:ascii="Palatino" w:hAnsi="Palatino"/>
        </w:rPr>
        <w:t xml:space="preserve">che </w:t>
      </w:r>
      <w:r w:rsidR="0082095B" w:rsidRPr="00E14C6A">
        <w:rPr>
          <w:rFonts w:ascii="Palatino" w:hAnsi="Palatino"/>
        </w:rPr>
        <w:t>l’autore individua</w:t>
      </w:r>
      <w:r w:rsidR="00DC36D8" w:rsidRPr="00E14C6A">
        <w:rPr>
          <w:rFonts w:ascii="Palatino" w:hAnsi="Palatino"/>
        </w:rPr>
        <w:t xml:space="preserve"> </w:t>
      </w:r>
      <w:r w:rsidR="000746E3" w:rsidRPr="00E14C6A">
        <w:rPr>
          <w:rFonts w:ascii="Palatino" w:hAnsi="Palatino"/>
        </w:rPr>
        <w:t xml:space="preserve">tra la figura dell’eroe/dio guaritore greco Asclepio e </w:t>
      </w:r>
      <w:r w:rsidR="00DC36D8" w:rsidRPr="00E14C6A">
        <w:rPr>
          <w:rFonts w:ascii="Palatino" w:hAnsi="Palatino"/>
        </w:rPr>
        <w:t xml:space="preserve">quello della dea babilonese della </w:t>
      </w:r>
      <w:r w:rsidR="002307DB" w:rsidRPr="00E14C6A">
        <w:rPr>
          <w:rFonts w:ascii="Palatino" w:hAnsi="Palatino"/>
        </w:rPr>
        <w:t>sanazione</w:t>
      </w:r>
      <w:r w:rsidR="00DC36D8" w:rsidRPr="00E14C6A">
        <w:rPr>
          <w:rFonts w:ascii="Palatino" w:hAnsi="Palatino"/>
        </w:rPr>
        <w:t xml:space="preserve"> Gula, detta anche </w:t>
      </w:r>
      <w:r w:rsidR="00DC36D8" w:rsidRPr="00E14C6A">
        <w:rPr>
          <w:rFonts w:ascii="Palatino" w:hAnsi="Palatino"/>
          <w:i/>
        </w:rPr>
        <w:t>azugallatu</w:t>
      </w:r>
      <w:r w:rsidR="00DC36D8" w:rsidRPr="00E14C6A">
        <w:rPr>
          <w:rFonts w:ascii="Palatino" w:hAnsi="Palatino"/>
        </w:rPr>
        <w:t xml:space="preserve">, il “grande guaritore”. L’immagine di Asclepio è sovente accompagnata dalla presenza di un cane e il </w:t>
      </w:r>
      <w:r w:rsidR="000746E3" w:rsidRPr="00E14C6A">
        <w:rPr>
          <w:rFonts w:ascii="Palatino" w:hAnsi="Palatino"/>
        </w:rPr>
        <w:t xml:space="preserve">cane </w:t>
      </w:r>
      <w:r w:rsidR="00DC36D8" w:rsidRPr="00E14C6A">
        <w:rPr>
          <w:rFonts w:ascii="Palatino" w:hAnsi="Palatino"/>
        </w:rPr>
        <w:t>è un animale-simbolo raffigurato</w:t>
      </w:r>
      <w:r w:rsidR="000746E3" w:rsidRPr="00E14C6A">
        <w:rPr>
          <w:rFonts w:ascii="Palatino" w:hAnsi="Palatino"/>
        </w:rPr>
        <w:t xml:space="preserve"> </w:t>
      </w:r>
      <w:r w:rsidR="00DC36D8" w:rsidRPr="00E14C6A">
        <w:rPr>
          <w:rFonts w:ascii="Palatino" w:hAnsi="Palatino"/>
        </w:rPr>
        <w:t xml:space="preserve">nella iconografia della dea </w:t>
      </w:r>
      <w:r w:rsidR="003E1253" w:rsidRPr="00E14C6A">
        <w:rPr>
          <w:rFonts w:ascii="Palatino" w:hAnsi="Palatino"/>
        </w:rPr>
        <w:t>Gula.</w:t>
      </w:r>
      <w:r w:rsidR="00DF75E3" w:rsidRPr="00E14C6A">
        <w:rPr>
          <w:rFonts w:ascii="Palatino" w:hAnsi="Palatino"/>
        </w:rPr>
        <w:t xml:space="preserve"> Anche per questo </w:t>
      </w:r>
      <w:r w:rsidR="0082095B" w:rsidRPr="00E14C6A">
        <w:rPr>
          <w:rFonts w:ascii="Palatino" w:hAnsi="Palatino"/>
        </w:rPr>
        <w:t>aspetto</w:t>
      </w:r>
      <w:r w:rsidR="00D16C3C" w:rsidRPr="00E14C6A">
        <w:rPr>
          <w:rFonts w:ascii="Palatino" w:hAnsi="Palatino"/>
        </w:rPr>
        <w:t xml:space="preserve"> cultuale, </w:t>
      </w:r>
      <w:r w:rsidR="00DF75E3" w:rsidRPr="00E14C6A">
        <w:rPr>
          <w:rFonts w:ascii="Palatino" w:hAnsi="Palatino"/>
        </w:rPr>
        <w:t xml:space="preserve">l’autore è dell’avviso che gli inizi della medicina antica vadano ricercati ben oltre la </w:t>
      </w:r>
      <w:r w:rsidR="00026EC4" w:rsidRPr="00E14C6A">
        <w:rPr>
          <w:rFonts w:ascii="Palatino" w:hAnsi="Palatino"/>
        </w:rPr>
        <w:t xml:space="preserve">stretta cerchia della </w:t>
      </w:r>
      <w:r w:rsidR="00DF75E3" w:rsidRPr="00E14C6A">
        <w:rPr>
          <w:rFonts w:ascii="Palatino" w:hAnsi="Palatino"/>
        </w:rPr>
        <w:t>cultura ellenica.</w:t>
      </w:r>
      <w:r w:rsidR="0021056B" w:rsidRPr="00E14C6A">
        <w:rPr>
          <w:rFonts w:ascii="Palatino" w:hAnsi="Palatino"/>
        </w:rPr>
        <w:t xml:space="preserve"> Dopo un capitolo sulla medicina nella Bibbia, l’autore affronta il problema dell’origine della medicina greca antica prendendo in analisi i rapporti di dipendenza e di correlazione </w:t>
      </w:r>
      <w:r w:rsidR="007B74DF" w:rsidRPr="00E14C6A">
        <w:rPr>
          <w:rFonts w:ascii="Palatino" w:hAnsi="Palatino"/>
        </w:rPr>
        <w:t xml:space="preserve">che essa mostra </w:t>
      </w:r>
      <w:r w:rsidR="0021056B" w:rsidRPr="00E14C6A">
        <w:rPr>
          <w:rFonts w:ascii="Palatino" w:hAnsi="Palatino"/>
        </w:rPr>
        <w:t xml:space="preserve">con la filosofia presocratica. L’arte della guarigione veniva originariamente intesa come parte della filosofia. Filosofi come Pitagora, Empedocle e Democrito si erano occupati anche di medicina. La ricerca eziologica dell’origine </w:t>
      </w:r>
      <w:r w:rsidR="001D103A" w:rsidRPr="00E14C6A">
        <w:rPr>
          <w:rFonts w:ascii="Palatino" w:hAnsi="Palatino"/>
        </w:rPr>
        <w:t xml:space="preserve">dei </w:t>
      </w:r>
      <w:r w:rsidR="00F7003C" w:rsidRPr="00E14C6A">
        <w:rPr>
          <w:rFonts w:ascii="Palatino" w:hAnsi="Palatino"/>
        </w:rPr>
        <w:t>processi n</w:t>
      </w:r>
      <w:r w:rsidR="00AB34B7" w:rsidRPr="00E14C6A">
        <w:rPr>
          <w:rFonts w:ascii="Palatino" w:hAnsi="Palatino"/>
        </w:rPr>
        <w:t>a</w:t>
      </w:r>
      <w:r w:rsidR="00F7003C" w:rsidRPr="00E14C6A">
        <w:rPr>
          <w:rFonts w:ascii="Palatino" w:hAnsi="Palatino"/>
        </w:rPr>
        <w:t>turali</w:t>
      </w:r>
      <w:r w:rsidR="0021056B" w:rsidRPr="00E14C6A">
        <w:rPr>
          <w:rFonts w:ascii="Palatino" w:hAnsi="Palatino"/>
        </w:rPr>
        <w:t xml:space="preserve">, </w:t>
      </w:r>
      <w:r w:rsidR="00A3659B" w:rsidRPr="00E14C6A">
        <w:rPr>
          <w:rFonts w:ascii="Palatino" w:hAnsi="Palatino"/>
        </w:rPr>
        <w:t>l’</w:t>
      </w:r>
      <w:r w:rsidR="0021056B" w:rsidRPr="00E14C6A">
        <w:rPr>
          <w:rFonts w:ascii="Palatino" w:hAnsi="Palatino"/>
          <w:i/>
        </w:rPr>
        <w:t>arch</w:t>
      </w:r>
      <w:r w:rsidR="00D75988" w:rsidRPr="00E14C6A">
        <w:rPr>
          <w:rFonts w:ascii="Palatino" w:hAnsi="Palatino"/>
          <w:i/>
        </w:rPr>
        <w:t>ê</w:t>
      </w:r>
      <w:r w:rsidR="0021056B" w:rsidRPr="00E14C6A">
        <w:rPr>
          <w:rFonts w:ascii="Palatino" w:hAnsi="Palatino"/>
        </w:rPr>
        <w:t xml:space="preserve">, </w:t>
      </w:r>
      <w:r w:rsidR="00E65501" w:rsidRPr="00E14C6A">
        <w:rPr>
          <w:rFonts w:ascii="Palatino" w:hAnsi="Palatino"/>
        </w:rPr>
        <w:t xml:space="preserve">così tipica dell’approccio presocratico </w:t>
      </w:r>
      <w:r w:rsidR="0021056B" w:rsidRPr="00E14C6A">
        <w:rPr>
          <w:rFonts w:ascii="Palatino" w:hAnsi="Palatino"/>
        </w:rPr>
        <w:t xml:space="preserve">e </w:t>
      </w:r>
      <w:r w:rsidR="00E65501" w:rsidRPr="00E14C6A">
        <w:rPr>
          <w:rFonts w:ascii="Palatino" w:hAnsi="Palatino"/>
        </w:rPr>
        <w:t>l’idea di una universale</w:t>
      </w:r>
      <w:r w:rsidR="00A3659B" w:rsidRPr="00E14C6A">
        <w:rPr>
          <w:rFonts w:ascii="Palatino" w:hAnsi="Palatino"/>
        </w:rPr>
        <w:t xml:space="preserve">, costante, ripetitiva </w:t>
      </w:r>
      <w:r w:rsidR="0021056B" w:rsidRPr="00E14C6A">
        <w:rPr>
          <w:rFonts w:ascii="Palatino" w:hAnsi="Palatino"/>
        </w:rPr>
        <w:t xml:space="preserve">struttura materica del macrocosmo che si riflette negli elementi, </w:t>
      </w:r>
      <w:r w:rsidR="00A3659B" w:rsidRPr="00E14C6A">
        <w:rPr>
          <w:rFonts w:ascii="Palatino" w:hAnsi="Palatino"/>
        </w:rPr>
        <w:t xml:space="preserve">gli </w:t>
      </w:r>
      <w:r w:rsidR="0021056B" w:rsidRPr="00E14C6A">
        <w:rPr>
          <w:rFonts w:ascii="Palatino" w:hAnsi="Palatino"/>
          <w:i/>
        </w:rPr>
        <w:t>stoicheia</w:t>
      </w:r>
      <w:r w:rsidR="0021056B" w:rsidRPr="00E14C6A">
        <w:rPr>
          <w:rFonts w:ascii="Palatino" w:hAnsi="Palatino"/>
        </w:rPr>
        <w:t>, del microcosmo umano</w:t>
      </w:r>
      <w:r w:rsidR="00E65501" w:rsidRPr="00E14C6A">
        <w:rPr>
          <w:rFonts w:ascii="Palatino" w:hAnsi="Palatino"/>
        </w:rPr>
        <w:t xml:space="preserve">, influenzano potentemente e informano il pensiero dell’antica medicina greca. Una figura </w:t>
      </w:r>
      <w:r w:rsidR="00AB34B7" w:rsidRPr="00E14C6A">
        <w:rPr>
          <w:rFonts w:ascii="Palatino" w:hAnsi="Palatino"/>
        </w:rPr>
        <w:t xml:space="preserve">fortemente influenzata dal Pitagorismo quale fu </w:t>
      </w:r>
      <w:r w:rsidR="00425AE5" w:rsidRPr="00E14C6A">
        <w:rPr>
          <w:rFonts w:ascii="Palatino" w:hAnsi="Palatino"/>
        </w:rPr>
        <w:t xml:space="preserve">quella di </w:t>
      </w:r>
      <w:r w:rsidR="00E65501" w:rsidRPr="00E14C6A">
        <w:rPr>
          <w:rFonts w:ascii="Palatino" w:hAnsi="Palatino"/>
        </w:rPr>
        <w:t>Alcmeone di Crotone</w:t>
      </w:r>
      <w:r w:rsidR="00F7003C" w:rsidRPr="00E14C6A">
        <w:rPr>
          <w:rFonts w:ascii="Palatino" w:hAnsi="Palatino"/>
        </w:rPr>
        <w:t xml:space="preserve"> è centrale </w:t>
      </w:r>
      <w:r w:rsidR="00AB34B7" w:rsidRPr="00E14C6A">
        <w:rPr>
          <w:rFonts w:ascii="Palatino" w:hAnsi="Palatino"/>
        </w:rPr>
        <w:t>nella</w:t>
      </w:r>
      <w:r w:rsidR="00F7003C" w:rsidRPr="00E14C6A">
        <w:rPr>
          <w:rFonts w:ascii="Palatino" w:hAnsi="Palatino"/>
        </w:rPr>
        <w:t xml:space="preserve"> storia del pensiero medico. S</w:t>
      </w:r>
      <w:r w:rsidR="00316646" w:rsidRPr="00E14C6A">
        <w:rPr>
          <w:rFonts w:ascii="Palatino" w:hAnsi="Palatino"/>
        </w:rPr>
        <w:t xml:space="preserve">ua </w:t>
      </w:r>
      <w:r w:rsidR="00F7003C" w:rsidRPr="00E14C6A">
        <w:rPr>
          <w:rFonts w:ascii="Palatino" w:hAnsi="Palatino"/>
        </w:rPr>
        <w:t>è l’</w:t>
      </w:r>
      <w:r w:rsidR="00316646" w:rsidRPr="00E14C6A">
        <w:rPr>
          <w:rFonts w:ascii="Palatino" w:hAnsi="Palatino"/>
        </w:rPr>
        <w:t xml:space="preserve">intuizione di salute </w:t>
      </w:r>
      <w:r w:rsidR="00B24804" w:rsidRPr="00E14C6A">
        <w:rPr>
          <w:rFonts w:ascii="Palatino" w:hAnsi="Palatino"/>
        </w:rPr>
        <w:t xml:space="preserve">intesa </w:t>
      </w:r>
      <w:r w:rsidR="00316646" w:rsidRPr="00E14C6A">
        <w:rPr>
          <w:rFonts w:ascii="Palatino" w:hAnsi="Palatino"/>
        </w:rPr>
        <w:t xml:space="preserve">come </w:t>
      </w:r>
      <w:r w:rsidR="00316646" w:rsidRPr="00E14C6A">
        <w:rPr>
          <w:rFonts w:ascii="Palatino" w:hAnsi="Palatino"/>
        </w:rPr>
        <w:lastRenderedPageBreak/>
        <w:t xml:space="preserve">uguaglianza, </w:t>
      </w:r>
      <w:r w:rsidR="00316646" w:rsidRPr="00E14C6A">
        <w:rPr>
          <w:rFonts w:ascii="Palatino" w:hAnsi="Palatino"/>
          <w:i/>
        </w:rPr>
        <w:t>isonomia</w:t>
      </w:r>
      <w:r w:rsidR="00316646" w:rsidRPr="00E14C6A">
        <w:rPr>
          <w:rFonts w:ascii="Palatino" w:hAnsi="Palatino"/>
        </w:rPr>
        <w:t>, tra coppie di opposti – caldo, freddo, umido, secco, amaro, dolce – e di predominanza</w:t>
      </w:r>
      <w:r w:rsidR="009C62AA" w:rsidRPr="00E14C6A">
        <w:rPr>
          <w:rFonts w:ascii="Palatino" w:hAnsi="Palatino"/>
        </w:rPr>
        <w:t xml:space="preserve"> dell’uno</w:t>
      </w:r>
      <w:r w:rsidR="00316646" w:rsidRPr="00E14C6A">
        <w:rPr>
          <w:rFonts w:ascii="Palatino" w:hAnsi="Palatino"/>
        </w:rPr>
        <w:t xml:space="preserve">, </w:t>
      </w:r>
      <w:r w:rsidR="009C62AA" w:rsidRPr="00E14C6A">
        <w:rPr>
          <w:rFonts w:ascii="Palatino" w:hAnsi="Palatino"/>
        </w:rPr>
        <w:t xml:space="preserve">ovvero </w:t>
      </w:r>
      <w:r w:rsidR="00316646" w:rsidRPr="00E14C6A">
        <w:rPr>
          <w:rFonts w:ascii="Palatino" w:hAnsi="Palatino"/>
          <w:i/>
        </w:rPr>
        <w:t>monarchia</w:t>
      </w:r>
      <w:r w:rsidR="00316646" w:rsidRPr="00E14C6A">
        <w:rPr>
          <w:rFonts w:ascii="Palatino" w:hAnsi="Palatino"/>
        </w:rPr>
        <w:t>, come causa e sostrato della malattia</w:t>
      </w:r>
      <w:r w:rsidR="00E65501" w:rsidRPr="00E14C6A">
        <w:rPr>
          <w:rFonts w:ascii="Palatino" w:hAnsi="Palatino"/>
        </w:rPr>
        <w:t>.</w:t>
      </w:r>
      <w:r w:rsidR="00425AE5" w:rsidRPr="00E14C6A">
        <w:rPr>
          <w:rFonts w:ascii="Palatino" w:hAnsi="Palatino"/>
        </w:rPr>
        <w:t xml:space="preserve"> </w:t>
      </w:r>
      <w:r w:rsidR="00B678C0" w:rsidRPr="00E14C6A">
        <w:rPr>
          <w:rFonts w:ascii="Palatino" w:hAnsi="Palatino"/>
        </w:rPr>
        <w:t xml:space="preserve">Ippocrate, inteso dall’autore più come idea di una medicina razionale piuttosto che come precisa figura storica, cercherà di separare la prassi medica dal tronco della filosofia, fondando la nuova </w:t>
      </w:r>
      <w:r w:rsidR="00B678C0" w:rsidRPr="00E14C6A">
        <w:rPr>
          <w:rFonts w:ascii="Palatino" w:hAnsi="Palatino"/>
          <w:i/>
        </w:rPr>
        <w:t>techn</w:t>
      </w:r>
      <w:r w:rsidR="00D75988" w:rsidRPr="00E14C6A">
        <w:rPr>
          <w:rFonts w:ascii="Palatino" w:hAnsi="Palatino"/>
          <w:i/>
        </w:rPr>
        <w:t>ê</w:t>
      </w:r>
      <w:r w:rsidR="00855677" w:rsidRPr="00E14C6A">
        <w:rPr>
          <w:rFonts w:ascii="Palatino" w:hAnsi="Palatino"/>
          <w:i/>
        </w:rPr>
        <w:t xml:space="preserve"> iatrik</w:t>
      </w:r>
      <w:r w:rsidR="00D75988" w:rsidRPr="00E14C6A">
        <w:rPr>
          <w:rFonts w:ascii="Palatino" w:hAnsi="Palatino"/>
          <w:i/>
        </w:rPr>
        <w:t>ê</w:t>
      </w:r>
      <w:r w:rsidR="00B678C0" w:rsidRPr="00E14C6A">
        <w:rPr>
          <w:rFonts w:ascii="Palatino" w:hAnsi="Palatino"/>
        </w:rPr>
        <w:t xml:space="preserve"> su basi concettuali e operative autonome. </w:t>
      </w:r>
      <w:r w:rsidR="00A3659B" w:rsidRPr="00E14C6A">
        <w:rPr>
          <w:rFonts w:ascii="Palatino" w:hAnsi="Palatino"/>
        </w:rPr>
        <w:t xml:space="preserve">All’interno </w:t>
      </w:r>
      <w:r w:rsidR="00946D59" w:rsidRPr="00E14C6A">
        <w:rPr>
          <w:rFonts w:ascii="Palatino" w:hAnsi="Palatino"/>
        </w:rPr>
        <w:t>di una</w:t>
      </w:r>
      <w:r w:rsidR="00A3659B" w:rsidRPr="00E14C6A">
        <w:rPr>
          <w:rFonts w:ascii="Palatino" w:hAnsi="Palatino"/>
        </w:rPr>
        <w:t xml:space="preserve"> epistemologia </w:t>
      </w:r>
      <w:r w:rsidR="00F7003C" w:rsidRPr="00E14C6A">
        <w:rPr>
          <w:rFonts w:ascii="Palatino" w:hAnsi="Palatino"/>
        </w:rPr>
        <w:t xml:space="preserve">medica </w:t>
      </w:r>
      <w:r w:rsidR="00A3659B" w:rsidRPr="00E14C6A">
        <w:rPr>
          <w:rFonts w:ascii="Palatino" w:hAnsi="Palatino"/>
        </w:rPr>
        <w:t xml:space="preserve">che si viene </w:t>
      </w:r>
      <w:r w:rsidR="009C62AA" w:rsidRPr="00E14C6A">
        <w:rPr>
          <w:rFonts w:ascii="Palatino" w:hAnsi="Palatino"/>
        </w:rPr>
        <w:t xml:space="preserve">progressivamente </w:t>
      </w:r>
      <w:r w:rsidR="00A3659B" w:rsidRPr="00E14C6A">
        <w:rPr>
          <w:rFonts w:ascii="Palatino" w:hAnsi="Palatino"/>
        </w:rPr>
        <w:t xml:space="preserve">a </w:t>
      </w:r>
      <w:r w:rsidR="00F7003C" w:rsidRPr="00E14C6A">
        <w:rPr>
          <w:rFonts w:ascii="Palatino" w:hAnsi="Palatino"/>
        </w:rPr>
        <w:t>stabilire</w:t>
      </w:r>
      <w:r w:rsidR="00A3659B" w:rsidRPr="00E14C6A">
        <w:rPr>
          <w:rFonts w:ascii="Palatino" w:hAnsi="Palatino"/>
        </w:rPr>
        <w:t>, l</w:t>
      </w:r>
      <w:r w:rsidR="00425AE5" w:rsidRPr="00E14C6A">
        <w:rPr>
          <w:rFonts w:ascii="Palatino" w:hAnsi="Palatino"/>
        </w:rPr>
        <w:t xml:space="preserve">a malattia appare </w:t>
      </w:r>
      <w:r w:rsidR="00B678C0" w:rsidRPr="00E14C6A">
        <w:rPr>
          <w:rFonts w:ascii="Palatino" w:hAnsi="Palatino"/>
        </w:rPr>
        <w:t xml:space="preserve">dunque </w:t>
      </w:r>
      <w:r w:rsidR="00425AE5" w:rsidRPr="00E14C6A">
        <w:rPr>
          <w:rFonts w:ascii="Palatino" w:hAnsi="Palatino"/>
        </w:rPr>
        <w:t xml:space="preserve">come </w:t>
      </w:r>
      <w:r w:rsidR="009C62AA" w:rsidRPr="00E14C6A">
        <w:rPr>
          <w:rFonts w:ascii="Palatino" w:hAnsi="Palatino"/>
        </w:rPr>
        <w:t xml:space="preserve">uno </w:t>
      </w:r>
      <w:r w:rsidR="00425AE5" w:rsidRPr="00E14C6A">
        <w:rPr>
          <w:rFonts w:ascii="Palatino" w:hAnsi="Palatino"/>
        </w:rPr>
        <w:t xml:space="preserve">squilibrio, come </w:t>
      </w:r>
      <w:r w:rsidR="00C82FDD" w:rsidRPr="00E14C6A">
        <w:rPr>
          <w:rFonts w:ascii="Palatino" w:hAnsi="Palatino"/>
        </w:rPr>
        <w:t xml:space="preserve">il </w:t>
      </w:r>
      <w:r w:rsidR="00425AE5" w:rsidRPr="00E14C6A">
        <w:rPr>
          <w:rFonts w:ascii="Palatino" w:hAnsi="Palatino"/>
        </w:rPr>
        <w:t xml:space="preserve">frutto della rottura di un bilanciamento </w:t>
      </w:r>
      <w:r w:rsidR="00026EC4" w:rsidRPr="00E14C6A">
        <w:rPr>
          <w:rFonts w:ascii="Palatino" w:hAnsi="Palatino"/>
        </w:rPr>
        <w:t xml:space="preserve">dinamico </w:t>
      </w:r>
      <w:r w:rsidR="00425AE5" w:rsidRPr="00E14C6A">
        <w:rPr>
          <w:rFonts w:ascii="Palatino" w:hAnsi="Palatino"/>
        </w:rPr>
        <w:t>delle parti costitutive il corpo umano.</w:t>
      </w:r>
      <w:r w:rsidR="00C82FDD" w:rsidRPr="00E14C6A">
        <w:rPr>
          <w:rFonts w:ascii="Palatino" w:hAnsi="Palatino"/>
        </w:rPr>
        <w:t xml:space="preserve"> </w:t>
      </w:r>
      <w:r w:rsidR="009C62AA" w:rsidRPr="00E14C6A">
        <w:rPr>
          <w:rFonts w:ascii="Palatino" w:hAnsi="Palatino"/>
        </w:rPr>
        <w:t xml:space="preserve">Si tratta di un principio che verrà accolto dalla medicina ippocratica, laddove la patogenesi dell’evento morboso, </w:t>
      </w:r>
      <w:r w:rsidR="009E4EF9" w:rsidRPr="00E14C6A">
        <w:rPr>
          <w:rFonts w:ascii="Palatino" w:hAnsi="Palatino"/>
        </w:rPr>
        <w:t xml:space="preserve">qualora non </w:t>
      </w:r>
      <w:r w:rsidR="009C62AA" w:rsidRPr="00E14C6A">
        <w:rPr>
          <w:rFonts w:ascii="Palatino" w:hAnsi="Palatino"/>
        </w:rPr>
        <w:t xml:space="preserve">di natura </w:t>
      </w:r>
      <w:r w:rsidR="009E4EF9" w:rsidRPr="00E14C6A">
        <w:rPr>
          <w:rFonts w:ascii="Palatino" w:hAnsi="Palatino"/>
        </w:rPr>
        <w:t>chiaramente</w:t>
      </w:r>
      <w:r w:rsidR="009C62AA" w:rsidRPr="00E14C6A">
        <w:rPr>
          <w:rFonts w:ascii="Palatino" w:hAnsi="Palatino"/>
        </w:rPr>
        <w:t xml:space="preserve"> riconducibile a traum</w:t>
      </w:r>
      <w:r w:rsidR="009A2ACF" w:rsidRPr="00E14C6A">
        <w:rPr>
          <w:rFonts w:ascii="Palatino" w:hAnsi="Palatino"/>
        </w:rPr>
        <w:t>i</w:t>
      </w:r>
      <w:r w:rsidR="00446254" w:rsidRPr="00E14C6A">
        <w:rPr>
          <w:rFonts w:ascii="Palatino" w:hAnsi="Palatino"/>
        </w:rPr>
        <w:t xml:space="preserve"> meccanic</w:t>
      </w:r>
      <w:r w:rsidR="009A2ACF" w:rsidRPr="00E14C6A">
        <w:rPr>
          <w:rFonts w:ascii="Palatino" w:hAnsi="Palatino"/>
        </w:rPr>
        <w:t>i</w:t>
      </w:r>
      <w:r w:rsidR="009C62AA" w:rsidRPr="00E14C6A">
        <w:rPr>
          <w:rFonts w:ascii="Palatino" w:hAnsi="Palatino"/>
        </w:rPr>
        <w:t>, viene ascritta ad un</w:t>
      </w:r>
      <w:r w:rsidR="009A2ACF" w:rsidRPr="00E14C6A">
        <w:rPr>
          <w:rFonts w:ascii="Palatino" w:hAnsi="Palatino"/>
        </w:rPr>
        <w:t>’</w:t>
      </w:r>
      <w:r w:rsidR="009C62AA" w:rsidRPr="00E14C6A">
        <w:rPr>
          <w:rFonts w:ascii="Palatino" w:hAnsi="Palatino"/>
        </w:rPr>
        <w:t>alterata</w:t>
      </w:r>
      <w:r w:rsidR="009A2ACF" w:rsidRPr="00E14C6A">
        <w:rPr>
          <w:rFonts w:ascii="Palatino" w:hAnsi="Palatino"/>
        </w:rPr>
        <w:t xml:space="preserve"> proporzione</w:t>
      </w:r>
      <w:r w:rsidR="009C62AA" w:rsidRPr="00E14C6A">
        <w:rPr>
          <w:rFonts w:ascii="Palatino" w:hAnsi="Palatino"/>
        </w:rPr>
        <w:t xml:space="preserve">, ad una </w:t>
      </w:r>
      <w:r w:rsidR="009C62AA" w:rsidRPr="00E14C6A">
        <w:rPr>
          <w:rFonts w:ascii="Palatino" w:hAnsi="Palatino"/>
          <w:i/>
        </w:rPr>
        <w:t>duskrasia</w:t>
      </w:r>
      <w:r w:rsidR="009C62AA" w:rsidRPr="00E14C6A">
        <w:rPr>
          <w:rFonts w:ascii="Palatino" w:hAnsi="Palatino"/>
        </w:rPr>
        <w:t xml:space="preserve">, degli </w:t>
      </w:r>
      <w:r w:rsidR="009E4EF9" w:rsidRPr="00E14C6A">
        <w:rPr>
          <w:rFonts w:ascii="Palatino" w:hAnsi="Palatino"/>
        </w:rPr>
        <w:t xml:space="preserve">umori </w:t>
      </w:r>
      <w:r w:rsidR="00DD76D3" w:rsidRPr="00E14C6A">
        <w:rPr>
          <w:rFonts w:ascii="Palatino" w:hAnsi="Palatino"/>
        </w:rPr>
        <w:t>che formano il</w:t>
      </w:r>
      <w:r w:rsidR="009C62AA" w:rsidRPr="00E14C6A">
        <w:rPr>
          <w:rFonts w:ascii="Palatino" w:hAnsi="Palatino"/>
        </w:rPr>
        <w:t xml:space="preserve"> corpo umano</w:t>
      </w:r>
      <w:r w:rsidR="00446254" w:rsidRPr="00E14C6A">
        <w:rPr>
          <w:rFonts w:ascii="Palatino" w:hAnsi="Palatino"/>
        </w:rPr>
        <w:t>. Questi</w:t>
      </w:r>
      <w:r w:rsidR="009C62AA" w:rsidRPr="00E14C6A">
        <w:rPr>
          <w:rFonts w:ascii="Palatino" w:hAnsi="Palatino"/>
        </w:rPr>
        <w:t>, nell</w:t>
      </w:r>
      <w:r w:rsidR="00446254" w:rsidRPr="00E14C6A">
        <w:rPr>
          <w:rFonts w:ascii="Palatino" w:hAnsi="Palatino"/>
        </w:rPr>
        <w:t xml:space="preserve">a più completa </w:t>
      </w:r>
      <w:r w:rsidR="009C62AA" w:rsidRPr="00E14C6A">
        <w:rPr>
          <w:rFonts w:ascii="Palatino" w:hAnsi="Palatino"/>
        </w:rPr>
        <w:t xml:space="preserve">accezione </w:t>
      </w:r>
      <w:r w:rsidR="00446254" w:rsidRPr="00E14C6A">
        <w:rPr>
          <w:rFonts w:ascii="Palatino" w:hAnsi="Palatino"/>
        </w:rPr>
        <w:t>formulata dall’</w:t>
      </w:r>
      <w:r w:rsidR="009C62AA" w:rsidRPr="00E14C6A">
        <w:rPr>
          <w:rFonts w:ascii="Palatino" w:hAnsi="Palatino"/>
        </w:rPr>
        <w:t xml:space="preserve">autore di </w:t>
      </w:r>
      <w:r w:rsidR="009C62AA" w:rsidRPr="00E14C6A">
        <w:rPr>
          <w:rFonts w:ascii="Palatino" w:hAnsi="Palatino"/>
          <w:i/>
        </w:rPr>
        <w:t>Natura dell’uomo</w:t>
      </w:r>
      <w:r w:rsidR="00446254" w:rsidRPr="00E14C6A">
        <w:rPr>
          <w:rFonts w:ascii="Palatino" w:hAnsi="Palatino"/>
        </w:rPr>
        <w:t>,</w:t>
      </w:r>
      <w:r w:rsidR="009C62AA" w:rsidRPr="00E14C6A">
        <w:rPr>
          <w:rFonts w:ascii="Palatino" w:hAnsi="Palatino"/>
        </w:rPr>
        <w:t xml:space="preserve"> sono</w:t>
      </w:r>
      <w:r w:rsidR="00446254" w:rsidRPr="00E14C6A">
        <w:rPr>
          <w:rFonts w:ascii="Palatino" w:hAnsi="Palatino"/>
        </w:rPr>
        <w:t xml:space="preserve"> </w:t>
      </w:r>
      <w:r w:rsidR="009C62AA" w:rsidRPr="00E14C6A">
        <w:rPr>
          <w:rFonts w:ascii="Palatino" w:hAnsi="Palatino"/>
        </w:rPr>
        <w:t xml:space="preserve">il sangue, il flegma, la bile gialla e la bile nera. </w:t>
      </w:r>
      <w:r w:rsidR="000969AA" w:rsidRPr="00E14C6A">
        <w:rPr>
          <w:rFonts w:ascii="Palatino" w:hAnsi="Palatino"/>
        </w:rPr>
        <w:t xml:space="preserve">Lo stato di salute </w:t>
      </w:r>
      <w:r w:rsidR="009E4EF9" w:rsidRPr="00E14C6A">
        <w:rPr>
          <w:rFonts w:ascii="Palatino" w:hAnsi="Palatino"/>
        </w:rPr>
        <w:t xml:space="preserve">è l’espressione di una condizione di equilibrio degli umori, </w:t>
      </w:r>
      <w:r w:rsidR="009E4EF9" w:rsidRPr="00E14C6A">
        <w:rPr>
          <w:rFonts w:ascii="Palatino" w:hAnsi="Palatino"/>
          <w:i/>
        </w:rPr>
        <w:t>eukrasia</w:t>
      </w:r>
      <w:r w:rsidR="009E4EF9" w:rsidRPr="00E14C6A">
        <w:rPr>
          <w:rFonts w:ascii="Palatino" w:hAnsi="Palatino"/>
        </w:rPr>
        <w:t xml:space="preserve">, la malattia di una loro alterazione. Compito del medico è quello di assicurare quanto più possibile il mantenimento </w:t>
      </w:r>
      <w:r w:rsidR="009A2ACF" w:rsidRPr="00E14C6A">
        <w:rPr>
          <w:rFonts w:ascii="Palatino" w:hAnsi="Palatino"/>
        </w:rPr>
        <w:t xml:space="preserve">del giusto bilanciamento </w:t>
      </w:r>
      <w:r w:rsidR="009E4EF9" w:rsidRPr="00E14C6A">
        <w:rPr>
          <w:rFonts w:ascii="Palatino" w:hAnsi="Palatino"/>
        </w:rPr>
        <w:t>umorale o</w:t>
      </w:r>
      <w:r w:rsidR="00B678C0" w:rsidRPr="00E14C6A">
        <w:rPr>
          <w:rFonts w:ascii="Palatino" w:hAnsi="Palatino"/>
        </w:rPr>
        <w:t>, per converso,</w:t>
      </w:r>
      <w:r w:rsidR="009E4EF9" w:rsidRPr="00E14C6A">
        <w:rPr>
          <w:rFonts w:ascii="Palatino" w:hAnsi="Palatino"/>
        </w:rPr>
        <w:t xml:space="preserve"> di restituire all’individuo ammalato uno stato di armonia e di proporzione</w:t>
      </w:r>
      <w:r w:rsidR="00B678C0" w:rsidRPr="00E14C6A">
        <w:rPr>
          <w:rFonts w:ascii="Palatino" w:hAnsi="Palatino"/>
        </w:rPr>
        <w:t xml:space="preserve"> delle qualità/elementi costitutivi</w:t>
      </w:r>
      <w:r w:rsidR="009E4EF9" w:rsidRPr="00E14C6A">
        <w:rPr>
          <w:rFonts w:ascii="Palatino" w:hAnsi="Palatino"/>
        </w:rPr>
        <w:t xml:space="preserve">. </w:t>
      </w:r>
      <w:r w:rsidR="00B678C0" w:rsidRPr="00E14C6A">
        <w:rPr>
          <w:rFonts w:ascii="Palatino" w:hAnsi="Palatino"/>
        </w:rPr>
        <w:t xml:space="preserve">Si tratta di un </w:t>
      </w:r>
      <w:r w:rsidR="00946D59" w:rsidRPr="00E14C6A">
        <w:rPr>
          <w:rFonts w:ascii="Palatino" w:hAnsi="Palatino"/>
        </w:rPr>
        <w:t>principio</w:t>
      </w:r>
      <w:r w:rsidR="00B678C0" w:rsidRPr="00E14C6A">
        <w:rPr>
          <w:rFonts w:ascii="Palatino" w:hAnsi="Palatino"/>
        </w:rPr>
        <w:t xml:space="preserve"> che andrà ad informare molta parte della letteratura ippocratica e </w:t>
      </w:r>
      <w:r w:rsidR="00FD2DF8" w:rsidRPr="00E14C6A">
        <w:rPr>
          <w:rFonts w:ascii="Palatino" w:hAnsi="Palatino"/>
        </w:rPr>
        <w:t>le concezioni fisio-patologiche</w:t>
      </w:r>
      <w:r w:rsidR="00B678C0" w:rsidRPr="00E14C6A">
        <w:rPr>
          <w:rFonts w:ascii="Palatino" w:hAnsi="Palatino"/>
        </w:rPr>
        <w:t xml:space="preserve"> dello stesso Galeno</w:t>
      </w:r>
      <w:r w:rsidR="00946D59" w:rsidRPr="00E14C6A">
        <w:rPr>
          <w:rFonts w:ascii="Palatino" w:hAnsi="Palatino"/>
        </w:rPr>
        <w:t>, venendo traghettato</w:t>
      </w:r>
      <w:r w:rsidR="00FD556F" w:rsidRPr="00E14C6A">
        <w:rPr>
          <w:rFonts w:ascii="Palatino" w:hAnsi="Palatino"/>
        </w:rPr>
        <w:t xml:space="preserve"> </w:t>
      </w:r>
      <w:r w:rsidR="00946D59" w:rsidRPr="00E14C6A">
        <w:rPr>
          <w:rFonts w:ascii="Palatino" w:hAnsi="Palatino"/>
        </w:rPr>
        <w:t>in seno alla</w:t>
      </w:r>
      <w:r w:rsidR="009F18BB" w:rsidRPr="00E14C6A">
        <w:rPr>
          <w:rFonts w:ascii="Palatino" w:hAnsi="Palatino"/>
        </w:rPr>
        <w:t xml:space="preserve"> medicina medievale, rinascimentale e moderna</w:t>
      </w:r>
      <w:r w:rsidR="00FD556F" w:rsidRPr="00E14C6A">
        <w:rPr>
          <w:rFonts w:ascii="Palatino" w:hAnsi="Palatino"/>
        </w:rPr>
        <w:t xml:space="preserve"> </w:t>
      </w:r>
      <w:r w:rsidR="009F18BB" w:rsidRPr="00E14C6A">
        <w:rPr>
          <w:rFonts w:ascii="Palatino" w:hAnsi="Palatino"/>
        </w:rPr>
        <w:t xml:space="preserve">fino </w:t>
      </w:r>
      <w:r w:rsidR="00946D59" w:rsidRPr="00E14C6A">
        <w:rPr>
          <w:rFonts w:ascii="Palatino" w:hAnsi="Palatino"/>
        </w:rPr>
        <w:t xml:space="preserve">a tutto il </w:t>
      </w:r>
      <w:r w:rsidR="009F18BB" w:rsidRPr="00E14C6A">
        <w:rPr>
          <w:rFonts w:ascii="Palatino" w:hAnsi="Palatino"/>
        </w:rPr>
        <w:t>XVIII secolo</w:t>
      </w:r>
      <w:r w:rsidR="00B678C0" w:rsidRPr="00E14C6A">
        <w:rPr>
          <w:rFonts w:ascii="Palatino" w:hAnsi="Palatino"/>
        </w:rPr>
        <w:t xml:space="preserve">. </w:t>
      </w:r>
      <w:r w:rsidR="009A2ACF" w:rsidRPr="00E14C6A">
        <w:rPr>
          <w:rFonts w:ascii="Palatino" w:hAnsi="Palatino"/>
        </w:rPr>
        <w:t>I capitoli</w:t>
      </w:r>
      <w:r w:rsidR="00600AEF" w:rsidRPr="00E14C6A">
        <w:rPr>
          <w:rFonts w:ascii="Palatino" w:hAnsi="Palatino"/>
        </w:rPr>
        <w:t xml:space="preserve"> concernent</w:t>
      </w:r>
      <w:r w:rsidR="009A2ACF" w:rsidRPr="00E14C6A">
        <w:rPr>
          <w:rFonts w:ascii="Palatino" w:hAnsi="Palatino"/>
        </w:rPr>
        <w:t>i</w:t>
      </w:r>
      <w:r w:rsidR="00600AEF" w:rsidRPr="00E14C6A">
        <w:rPr>
          <w:rFonts w:ascii="Palatino" w:hAnsi="Palatino"/>
        </w:rPr>
        <w:t xml:space="preserve"> l’etica e la natura del rapporto medico-paziente nell’ambito della</w:t>
      </w:r>
      <w:r w:rsidR="00BA1640" w:rsidRPr="00E14C6A">
        <w:rPr>
          <w:rFonts w:ascii="Palatino" w:hAnsi="Palatino"/>
        </w:rPr>
        <w:t xml:space="preserve"> medicina ippocratica</w:t>
      </w:r>
      <w:r w:rsidR="009A2ACF" w:rsidRPr="00E14C6A">
        <w:rPr>
          <w:rFonts w:ascii="Palatino" w:hAnsi="Palatino"/>
        </w:rPr>
        <w:t xml:space="preserve"> </w:t>
      </w:r>
      <w:r w:rsidR="00BC59D6" w:rsidRPr="00E14C6A">
        <w:rPr>
          <w:rFonts w:ascii="Palatino" w:hAnsi="Palatino"/>
        </w:rPr>
        <w:t>sono tra le</w:t>
      </w:r>
      <w:r w:rsidR="009A2ACF" w:rsidRPr="00E14C6A">
        <w:rPr>
          <w:rFonts w:ascii="Palatino" w:hAnsi="Palatino"/>
        </w:rPr>
        <w:t xml:space="preserve"> parti più </w:t>
      </w:r>
      <w:r w:rsidR="00BC59D6" w:rsidRPr="00E14C6A">
        <w:rPr>
          <w:rFonts w:ascii="Palatino" w:hAnsi="Palatino"/>
        </w:rPr>
        <w:t>convincenti</w:t>
      </w:r>
      <w:r w:rsidR="009A2ACF" w:rsidRPr="00E14C6A">
        <w:rPr>
          <w:rFonts w:ascii="Palatino" w:hAnsi="Palatino"/>
        </w:rPr>
        <w:t xml:space="preserve"> del libro dello Steger</w:t>
      </w:r>
      <w:r w:rsidR="00BA1640" w:rsidRPr="00E14C6A">
        <w:rPr>
          <w:rFonts w:ascii="Palatino" w:hAnsi="Palatino"/>
        </w:rPr>
        <w:t xml:space="preserve">. Temi di assoluta attualità </w:t>
      </w:r>
      <w:r w:rsidR="00D213F1" w:rsidRPr="00E14C6A">
        <w:rPr>
          <w:rFonts w:ascii="Palatino" w:hAnsi="Palatino"/>
        </w:rPr>
        <w:t>come il</w:t>
      </w:r>
      <w:r w:rsidR="00BA1640" w:rsidRPr="00E14C6A">
        <w:rPr>
          <w:rFonts w:ascii="Palatino" w:hAnsi="Palatino"/>
        </w:rPr>
        <w:t xml:space="preserve"> dover</w:t>
      </w:r>
      <w:r w:rsidR="00FD2DF8" w:rsidRPr="00E14C6A">
        <w:rPr>
          <w:rFonts w:ascii="Palatino" w:hAnsi="Palatino"/>
        </w:rPr>
        <w:t>e</w:t>
      </w:r>
      <w:r w:rsidR="00BA1640" w:rsidRPr="00E14C6A">
        <w:rPr>
          <w:rFonts w:ascii="Palatino" w:hAnsi="Palatino"/>
        </w:rPr>
        <w:t xml:space="preserve"> del medico, </w:t>
      </w:r>
      <w:r w:rsidR="00D213F1" w:rsidRPr="00E14C6A">
        <w:rPr>
          <w:rFonts w:ascii="Palatino" w:hAnsi="Palatino"/>
        </w:rPr>
        <w:t>il suo atteggiamento nei confronti del paziente</w:t>
      </w:r>
      <w:r w:rsidR="00FD2DF8" w:rsidRPr="00E14C6A">
        <w:rPr>
          <w:rFonts w:ascii="Palatino" w:hAnsi="Palatino"/>
        </w:rPr>
        <w:t xml:space="preserve">, l’obbligo del curante di farsi carico dell’ammalato anche quando costui sia indigente, il problema dell’autodeterminazione del paziente, per non dire </w:t>
      </w:r>
      <w:r w:rsidR="00D770F7" w:rsidRPr="00E14C6A">
        <w:rPr>
          <w:rFonts w:ascii="Palatino" w:hAnsi="Palatino"/>
        </w:rPr>
        <w:t>di</w:t>
      </w:r>
      <w:r w:rsidR="00FD2DF8" w:rsidRPr="00E14C6A">
        <w:rPr>
          <w:rFonts w:ascii="Palatino" w:hAnsi="Palatino"/>
        </w:rPr>
        <w:t xml:space="preserve"> temi </w:t>
      </w:r>
      <w:r w:rsidR="00D770F7" w:rsidRPr="00E14C6A">
        <w:rPr>
          <w:rFonts w:ascii="Palatino" w:hAnsi="Palatino"/>
        </w:rPr>
        <w:t>quali l’</w:t>
      </w:r>
      <w:r w:rsidR="00FD2DF8" w:rsidRPr="00E14C6A">
        <w:rPr>
          <w:rFonts w:ascii="Palatino" w:hAnsi="Palatino"/>
        </w:rPr>
        <w:t xml:space="preserve">aborto e </w:t>
      </w:r>
      <w:r w:rsidR="00D770F7" w:rsidRPr="00E14C6A">
        <w:rPr>
          <w:rFonts w:ascii="Palatino" w:hAnsi="Palatino"/>
        </w:rPr>
        <w:t xml:space="preserve">il </w:t>
      </w:r>
      <w:r w:rsidR="00FD2DF8" w:rsidRPr="00E14C6A">
        <w:rPr>
          <w:rFonts w:ascii="Palatino" w:hAnsi="Palatino"/>
        </w:rPr>
        <w:t>fine-vita, vengono affrontati con equilibrio</w:t>
      </w:r>
      <w:r w:rsidR="00BC59D6" w:rsidRPr="00E14C6A">
        <w:rPr>
          <w:rFonts w:ascii="Palatino" w:hAnsi="Palatino"/>
        </w:rPr>
        <w:t xml:space="preserve">, </w:t>
      </w:r>
      <w:r w:rsidR="00FD2DF8" w:rsidRPr="00E14C6A">
        <w:rPr>
          <w:rFonts w:ascii="Palatino" w:hAnsi="Palatino"/>
        </w:rPr>
        <w:t>onestà critica</w:t>
      </w:r>
      <w:r w:rsidR="00BC59D6" w:rsidRPr="00E14C6A">
        <w:rPr>
          <w:rFonts w:ascii="Palatino" w:hAnsi="Palatino"/>
        </w:rPr>
        <w:t xml:space="preserve"> e</w:t>
      </w:r>
      <w:r w:rsidR="00FD2DF8" w:rsidRPr="00E14C6A">
        <w:rPr>
          <w:rFonts w:ascii="Palatino" w:hAnsi="Palatino"/>
        </w:rPr>
        <w:t xml:space="preserve"> contestualizza</w:t>
      </w:r>
      <w:r w:rsidR="00BC59D6" w:rsidRPr="00E14C6A">
        <w:rPr>
          <w:rFonts w:ascii="Palatino" w:hAnsi="Palatino"/>
        </w:rPr>
        <w:t>ti</w:t>
      </w:r>
      <w:r w:rsidR="00FD2DF8" w:rsidRPr="00E14C6A">
        <w:rPr>
          <w:rFonts w:ascii="Palatino" w:hAnsi="Palatino"/>
        </w:rPr>
        <w:t xml:space="preserve"> nello specifico ambito storico e culturale</w:t>
      </w:r>
      <w:r w:rsidR="00D770F7" w:rsidRPr="00E14C6A">
        <w:rPr>
          <w:rFonts w:ascii="Palatino" w:hAnsi="Palatino"/>
        </w:rPr>
        <w:t xml:space="preserve"> della Grecia del V-IV secolo a.C. in cui </w:t>
      </w:r>
      <w:r w:rsidR="009A2ACF" w:rsidRPr="00E14C6A">
        <w:rPr>
          <w:rFonts w:ascii="Palatino" w:hAnsi="Palatino"/>
        </w:rPr>
        <w:t xml:space="preserve">essi </w:t>
      </w:r>
      <w:r w:rsidR="00D770F7" w:rsidRPr="00E14C6A">
        <w:rPr>
          <w:rFonts w:ascii="Palatino" w:hAnsi="Palatino"/>
        </w:rPr>
        <w:t>sono emersi</w:t>
      </w:r>
      <w:r w:rsidR="00FD2DF8" w:rsidRPr="00E14C6A">
        <w:rPr>
          <w:rFonts w:ascii="Palatino" w:hAnsi="Palatino"/>
        </w:rPr>
        <w:t>.</w:t>
      </w:r>
      <w:r w:rsidR="00841D9D" w:rsidRPr="00E14C6A">
        <w:rPr>
          <w:rFonts w:ascii="Palatino" w:hAnsi="Palatino"/>
        </w:rPr>
        <w:t xml:space="preserve"> Ampio spazio viene riservato dall’autore alla trattazione della figura di Asclepio, il mitico fondatore dell’arte medica, </w:t>
      </w:r>
      <w:r w:rsidR="00BC59D6" w:rsidRPr="00E14C6A">
        <w:rPr>
          <w:rFonts w:ascii="Palatino" w:hAnsi="Palatino"/>
        </w:rPr>
        <w:t xml:space="preserve">all’organizzazione dei </w:t>
      </w:r>
      <w:r w:rsidR="00841D9D" w:rsidRPr="00E14C6A">
        <w:rPr>
          <w:rFonts w:ascii="Palatino" w:hAnsi="Palatino"/>
        </w:rPr>
        <w:t>suoi templi, alla diffusione del culto che si espan</w:t>
      </w:r>
      <w:r w:rsidR="00262AC1" w:rsidRPr="00E14C6A">
        <w:rPr>
          <w:rFonts w:ascii="Palatino" w:hAnsi="Palatino"/>
        </w:rPr>
        <w:t>s</w:t>
      </w:r>
      <w:r w:rsidR="00841D9D" w:rsidRPr="00E14C6A">
        <w:rPr>
          <w:rFonts w:ascii="Palatino" w:hAnsi="Palatino"/>
        </w:rPr>
        <w:t>e ben oltre i confini spazio-temporali del mondo greco, alla filosofia di sanazione che si avvicina</w:t>
      </w:r>
      <w:r w:rsidR="00262AC1" w:rsidRPr="00E14C6A">
        <w:rPr>
          <w:rFonts w:ascii="Palatino" w:hAnsi="Palatino"/>
        </w:rPr>
        <w:t>va</w:t>
      </w:r>
      <w:r w:rsidR="00841D9D" w:rsidRPr="00E14C6A">
        <w:rPr>
          <w:rFonts w:ascii="Palatino" w:hAnsi="Palatino"/>
        </w:rPr>
        <w:t xml:space="preserve"> e accompagna</w:t>
      </w:r>
      <w:r w:rsidR="00262AC1" w:rsidRPr="00E14C6A">
        <w:rPr>
          <w:rFonts w:ascii="Palatino" w:hAnsi="Palatino"/>
        </w:rPr>
        <w:t>va</w:t>
      </w:r>
      <w:r w:rsidR="00841D9D" w:rsidRPr="00E14C6A">
        <w:rPr>
          <w:rFonts w:ascii="Palatino" w:hAnsi="Palatino"/>
        </w:rPr>
        <w:t xml:space="preserve"> </w:t>
      </w:r>
      <w:r w:rsidR="00877D68" w:rsidRPr="00E14C6A">
        <w:rPr>
          <w:rFonts w:ascii="Palatino" w:hAnsi="Palatino"/>
        </w:rPr>
        <w:t>non di rado</w:t>
      </w:r>
      <w:r w:rsidR="00841D9D" w:rsidRPr="00E14C6A">
        <w:rPr>
          <w:rFonts w:ascii="Palatino" w:hAnsi="Palatino"/>
        </w:rPr>
        <w:t xml:space="preserve"> alla </w:t>
      </w:r>
      <w:r w:rsidR="00262AC1" w:rsidRPr="00E14C6A">
        <w:rPr>
          <w:rFonts w:ascii="Palatino" w:hAnsi="Palatino"/>
        </w:rPr>
        <w:t xml:space="preserve">prassi della </w:t>
      </w:r>
      <w:r w:rsidR="00841D9D" w:rsidRPr="00E14C6A">
        <w:rPr>
          <w:rFonts w:ascii="Palatino" w:hAnsi="Palatino"/>
        </w:rPr>
        <w:t>medicina razionale</w:t>
      </w:r>
      <w:r w:rsidR="00BC59D6" w:rsidRPr="00E14C6A">
        <w:rPr>
          <w:rFonts w:ascii="Palatino" w:hAnsi="Palatino"/>
        </w:rPr>
        <w:t>,</w:t>
      </w:r>
      <w:r w:rsidR="00841D9D" w:rsidRPr="00E14C6A">
        <w:rPr>
          <w:rFonts w:ascii="Palatino" w:hAnsi="Palatino"/>
        </w:rPr>
        <w:t xml:space="preserve"> andando </w:t>
      </w:r>
      <w:r w:rsidR="00631E90" w:rsidRPr="00E14C6A">
        <w:rPr>
          <w:rFonts w:ascii="Palatino" w:hAnsi="Palatino"/>
        </w:rPr>
        <w:t xml:space="preserve">in </w:t>
      </w:r>
      <w:r w:rsidR="00877D68" w:rsidRPr="00E14C6A">
        <w:rPr>
          <w:rFonts w:ascii="Palatino" w:hAnsi="Palatino"/>
        </w:rPr>
        <w:t>taluni</w:t>
      </w:r>
      <w:r w:rsidR="00631E90" w:rsidRPr="00E14C6A">
        <w:rPr>
          <w:rFonts w:ascii="Palatino" w:hAnsi="Palatino"/>
        </w:rPr>
        <w:t xml:space="preserve"> casi</w:t>
      </w:r>
      <w:r w:rsidR="00877D68" w:rsidRPr="00E14C6A">
        <w:rPr>
          <w:rFonts w:ascii="Palatino" w:hAnsi="Palatino"/>
        </w:rPr>
        <w:t xml:space="preserve"> </w:t>
      </w:r>
      <w:r w:rsidR="00841D9D" w:rsidRPr="00E14C6A">
        <w:rPr>
          <w:rFonts w:ascii="Palatino" w:hAnsi="Palatino"/>
        </w:rPr>
        <w:t>ad integrala</w:t>
      </w:r>
      <w:r w:rsidR="00877D68" w:rsidRPr="00E14C6A">
        <w:rPr>
          <w:rFonts w:ascii="Palatino" w:hAnsi="Palatino"/>
        </w:rPr>
        <w:t xml:space="preserve"> con rituali suggestivi ed emotivamente coinvolgenti</w:t>
      </w:r>
      <w:r w:rsidR="00841D9D" w:rsidRPr="00E14C6A">
        <w:rPr>
          <w:rFonts w:ascii="Palatino" w:hAnsi="Palatino"/>
        </w:rPr>
        <w:t xml:space="preserve">. </w:t>
      </w:r>
      <w:r w:rsidR="00A763C6" w:rsidRPr="00E14C6A">
        <w:rPr>
          <w:rFonts w:ascii="Palatino" w:hAnsi="Palatino"/>
        </w:rPr>
        <w:t>L’autore è un fine conoscitore della medicina del tempio</w:t>
      </w:r>
      <w:r w:rsidR="00396421" w:rsidRPr="00E14C6A">
        <w:rPr>
          <w:rFonts w:ascii="Palatino" w:hAnsi="Palatino"/>
        </w:rPr>
        <w:t>,</w:t>
      </w:r>
      <w:r w:rsidR="00A763C6" w:rsidRPr="00E14C6A">
        <w:rPr>
          <w:rFonts w:ascii="Palatino" w:hAnsi="Palatino"/>
        </w:rPr>
        <w:t xml:space="preserve"> </w:t>
      </w:r>
      <w:r w:rsidR="00396421" w:rsidRPr="00E14C6A">
        <w:rPr>
          <w:rFonts w:ascii="Palatino" w:hAnsi="Palatino"/>
        </w:rPr>
        <w:t>cui</w:t>
      </w:r>
      <w:r w:rsidR="00A763C6" w:rsidRPr="00E14C6A">
        <w:rPr>
          <w:rFonts w:ascii="Palatino" w:hAnsi="Palatino"/>
        </w:rPr>
        <w:t xml:space="preserve"> </w:t>
      </w:r>
      <w:r w:rsidR="00396421" w:rsidRPr="00E14C6A">
        <w:rPr>
          <w:rFonts w:ascii="Palatino" w:hAnsi="Palatino"/>
        </w:rPr>
        <w:t xml:space="preserve">ha </w:t>
      </w:r>
      <w:r w:rsidR="00A763C6" w:rsidRPr="00E14C6A">
        <w:rPr>
          <w:rFonts w:ascii="Palatino" w:hAnsi="Palatino"/>
        </w:rPr>
        <w:t xml:space="preserve">consacrato un’intera monografia ora tradotta anche in italiano </w:t>
      </w:r>
      <w:r w:rsidR="00396421" w:rsidRPr="00E14C6A">
        <w:rPr>
          <w:rFonts w:ascii="Palatino" w:hAnsi="Palatino"/>
        </w:rPr>
        <w:t xml:space="preserve">dal titolo </w:t>
      </w:r>
      <w:r w:rsidR="00396421" w:rsidRPr="00C13A88">
        <w:rPr>
          <w:rFonts w:ascii="Palatino" w:hAnsi="Palatino"/>
          <w:i/>
        </w:rPr>
        <w:t>Asclepio: medicina e culto</w:t>
      </w:r>
      <w:r w:rsidR="00396421" w:rsidRPr="00E14C6A">
        <w:rPr>
          <w:rFonts w:ascii="Palatino" w:hAnsi="Palatino"/>
        </w:rPr>
        <w:t xml:space="preserve">, Parma, 2020. </w:t>
      </w:r>
      <w:r w:rsidR="00A763C6" w:rsidRPr="00E14C6A">
        <w:rPr>
          <w:rFonts w:ascii="Palatino" w:hAnsi="Palatino"/>
        </w:rPr>
        <w:t>Dopo un denso capitolo dedicato alla medicina ellenistica</w:t>
      </w:r>
      <w:r w:rsidR="00086687" w:rsidRPr="00E14C6A">
        <w:rPr>
          <w:rFonts w:ascii="Palatino" w:hAnsi="Palatino"/>
        </w:rPr>
        <w:t xml:space="preserve">, </w:t>
      </w:r>
      <w:r w:rsidR="00D14F51" w:rsidRPr="00E14C6A">
        <w:rPr>
          <w:rFonts w:ascii="Palatino" w:hAnsi="Palatino"/>
        </w:rPr>
        <w:t xml:space="preserve">ai suoi </w:t>
      </w:r>
      <w:r w:rsidR="00535226" w:rsidRPr="00E14C6A">
        <w:rPr>
          <w:rFonts w:ascii="Palatino" w:hAnsi="Palatino"/>
        </w:rPr>
        <w:t xml:space="preserve">maggiori </w:t>
      </w:r>
      <w:r w:rsidR="00D14F51" w:rsidRPr="00E14C6A">
        <w:rPr>
          <w:rFonts w:ascii="Palatino" w:hAnsi="Palatino"/>
        </w:rPr>
        <w:t xml:space="preserve">protagonisti e </w:t>
      </w:r>
      <w:r w:rsidR="00BC59D6" w:rsidRPr="00E14C6A">
        <w:rPr>
          <w:rFonts w:ascii="Palatino" w:hAnsi="Palatino"/>
        </w:rPr>
        <w:t>alla sua concettualizzazione</w:t>
      </w:r>
      <w:r w:rsidR="00D14F51" w:rsidRPr="00E14C6A">
        <w:rPr>
          <w:rFonts w:ascii="Palatino" w:hAnsi="Palatino"/>
        </w:rPr>
        <w:t xml:space="preserve"> </w:t>
      </w:r>
      <w:r w:rsidR="00BC59D6" w:rsidRPr="00E14C6A">
        <w:rPr>
          <w:rFonts w:ascii="Palatino" w:hAnsi="Palatino"/>
        </w:rPr>
        <w:t>nelle tre branche</w:t>
      </w:r>
      <w:r w:rsidR="00D14F51" w:rsidRPr="00E14C6A">
        <w:rPr>
          <w:rFonts w:ascii="Palatino" w:hAnsi="Palatino"/>
        </w:rPr>
        <w:t xml:space="preserve"> della dietetica, farmac</w:t>
      </w:r>
      <w:r w:rsidR="00BC59D6" w:rsidRPr="00E14C6A">
        <w:rPr>
          <w:rFonts w:ascii="Palatino" w:hAnsi="Palatino"/>
        </w:rPr>
        <w:t>eutica</w:t>
      </w:r>
      <w:r w:rsidR="00D14F51" w:rsidRPr="00E14C6A">
        <w:rPr>
          <w:rFonts w:ascii="Palatino" w:hAnsi="Palatino"/>
        </w:rPr>
        <w:t xml:space="preserve"> e chirurgia, </w:t>
      </w:r>
      <w:r w:rsidR="00396421" w:rsidRPr="00E14C6A">
        <w:rPr>
          <w:rFonts w:ascii="Palatino" w:hAnsi="Palatino"/>
        </w:rPr>
        <w:t>il testo si volge a trattare il tema composito e variegato della medicina a Roma.</w:t>
      </w:r>
      <w:r w:rsidR="00BC59D6" w:rsidRPr="00E14C6A">
        <w:rPr>
          <w:rFonts w:ascii="Palatino" w:hAnsi="Palatino"/>
        </w:rPr>
        <w:t xml:space="preserve"> I </w:t>
      </w:r>
      <w:r w:rsidR="00D14F51" w:rsidRPr="00E14C6A">
        <w:rPr>
          <w:rFonts w:ascii="Palatino" w:hAnsi="Palatino"/>
        </w:rPr>
        <w:t xml:space="preserve">caratteri propri e autoctoni della </w:t>
      </w:r>
      <w:r w:rsidR="00BC59D6" w:rsidRPr="00E14C6A">
        <w:rPr>
          <w:rFonts w:ascii="Palatino" w:hAnsi="Palatino"/>
        </w:rPr>
        <w:t xml:space="preserve">primitiva </w:t>
      </w:r>
      <w:r w:rsidR="00D14F51" w:rsidRPr="00E14C6A">
        <w:rPr>
          <w:rFonts w:ascii="Palatino" w:hAnsi="Palatino"/>
        </w:rPr>
        <w:t>medicina romana</w:t>
      </w:r>
      <w:r w:rsidR="0093243D" w:rsidRPr="00E14C6A">
        <w:rPr>
          <w:rFonts w:ascii="Palatino" w:hAnsi="Palatino"/>
        </w:rPr>
        <w:t xml:space="preserve">, </w:t>
      </w:r>
      <w:r w:rsidR="009D119E" w:rsidRPr="00E14C6A">
        <w:rPr>
          <w:rFonts w:ascii="Palatino" w:hAnsi="Palatino"/>
        </w:rPr>
        <w:t xml:space="preserve">basata su di una concezione domestica di un sapere tradizionale garantita dalla figura del </w:t>
      </w:r>
      <w:r w:rsidR="009D119E" w:rsidRPr="00E14C6A">
        <w:rPr>
          <w:rFonts w:ascii="Palatino" w:hAnsi="Palatino"/>
          <w:i/>
        </w:rPr>
        <w:t>pater familias</w:t>
      </w:r>
      <w:r w:rsidR="009D119E" w:rsidRPr="00E14C6A">
        <w:rPr>
          <w:rFonts w:ascii="Palatino" w:hAnsi="Palatino"/>
        </w:rPr>
        <w:t xml:space="preserve">, responsabile della salute dell’intera famiglia così come degli schiavi e del bestiame; </w:t>
      </w:r>
      <w:r w:rsidR="00BC59D6" w:rsidRPr="00E14C6A">
        <w:rPr>
          <w:rFonts w:ascii="Palatino" w:hAnsi="Palatino"/>
        </w:rPr>
        <w:t xml:space="preserve">la lenta </w:t>
      </w:r>
      <w:r w:rsidR="009D119E" w:rsidRPr="00E14C6A">
        <w:rPr>
          <w:rFonts w:ascii="Palatino" w:hAnsi="Palatino"/>
        </w:rPr>
        <w:t xml:space="preserve">e inizialmente osteggiata </w:t>
      </w:r>
      <w:r w:rsidR="00BC59D6" w:rsidRPr="00E14C6A">
        <w:rPr>
          <w:rFonts w:ascii="Palatino" w:hAnsi="Palatino"/>
        </w:rPr>
        <w:t>penetrazione</w:t>
      </w:r>
      <w:r w:rsidR="009D119E" w:rsidRPr="00E14C6A">
        <w:rPr>
          <w:rFonts w:ascii="Palatino" w:hAnsi="Palatino"/>
        </w:rPr>
        <w:t xml:space="preserve"> </w:t>
      </w:r>
      <w:r w:rsidR="00A26F54" w:rsidRPr="00E14C6A">
        <w:rPr>
          <w:rFonts w:ascii="Palatino" w:hAnsi="Palatino"/>
        </w:rPr>
        <w:t>dei medici greci</w:t>
      </w:r>
      <w:r w:rsidR="00BC59D6" w:rsidRPr="00E14C6A">
        <w:rPr>
          <w:rFonts w:ascii="Palatino" w:hAnsi="Palatino"/>
        </w:rPr>
        <w:t xml:space="preserve"> a Roma</w:t>
      </w:r>
      <w:r w:rsidR="009D119E" w:rsidRPr="00E14C6A">
        <w:rPr>
          <w:rFonts w:ascii="Palatino" w:hAnsi="Palatino"/>
        </w:rPr>
        <w:t>;</w:t>
      </w:r>
      <w:r w:rsidR="00BC59D6" w:rsidRPr="00E14C6A">
        <w:rPr>
          <w:rFonts w:ascii="Palatino" w:hAnsi="Palatino"/>
        </w:rPr>
        <w:t xml:space="preserve"> </w:t>
      </w:r>
      <w:r w:rsidR="00262AC1" w:rsidRPr="00E14C6A">
        <w:rPr>
          <w:rFonts w:ascii="Palatino" w:hAnsi="Palatino"/>
        </w:rPr>
        <w:t>l’eredità dei</w:t>
      </w:r>
      <w:r w:rsidR="0093243D" w:rsidRPr="00E14C6A">
        <w:rPr>
          <w:rFonts w:ascii="Palatino" w:hAnsi="Palatino"/>
        </w:rPr>
        <w:t xml:space="preserve"> più significativi</w:t>
      </w:r>
      <w:r w:rsidR="00D14F51" w:rsidRPr="00E14C6A">
        <w:rPr>
          <w:rFonts w:ascii="Palatino" w:hAnsi="Palatino"/>
        </w:rPr>
        <w:t xml:space="preserve"> </w:t>
      </w:r>
      <w:r w:rsidR="0093243D" w:rsidRPr="00E14C6A">
        <w:rPr>
          <w:rFonts w:ascii="Palatino" w:hAnsi="Palatino"/>
        </w:rPr>
        <w:t>autori della prima età imperiale, tra i quali Celso, Galeno e Rufo di Efeso</w:t>
      </w:r>
      <w:r w:rsidR="004A128E" w:rsidRPr="00E14C6A">
        <w:rPr>
          <w:rFonts w:ascii="Palatino" w:hAnsi="Palatino"/>
        </w:rPr>
        <w:t>;</w:t>
      </w:r>
      <w:r w:rsidR="0093243D" w:rsidRPr="00E14C6A">
        <w:rPr>
          <w:rFonts w:ascii="Palatino" w:hAnsi="Palatino"/>
        </w:rPr>
        <w:t xml:space="preserve"> tutto questo complesso materiale storico viene dipanato con ordine e </w:t>
      </w:r>
      <w:r w:rsidR="00262AC1" w:rsidRPr="00E14C6A">
        <w:rPr>
          <w:rFonts w:ascii="Palatino" w:hAnsi="Palatino"/>
        </w:rPr>
        <w:t>presentato</w:t>
      </w:r>
      <w:r w:rsidR="0093243D" w:rsidRPr="00E14C6A">
        <w:rPr>
          <w:rFonts w:ascii="Palatino" w:hAnsi="Palatino"/>
        </w:rPr>
        <w:t xml:space="preserve"> in termini di grande efficacia</w:t>
      </w:r>
      <w:r w:rsidR="00262AC1" w:rsidRPr="00E14C6A">
        <w:rPr>
          <w:rFonts w:ascii="Palatino" w:hAnsi="Palatino"/>
        </w:rPr>
        <w:t xml:space="preserve"> espositiva</w:t>
      </w:r>
      <w:r w:rsidR="0093243D" w:rsidRPr="00E14C6A">
        <w:rPr>
          <w:rFonts w:ascii="Palatino" w:hAnsi="Palatino"/>
        </w:rPr>
        <w:t xml:space="preserve">. </w:t>
      </w:r>
      <w:r w:rsidR="00396421" w:rsidRPr="00E14C6A">
        <w:rPr>
          <w:rFonts w:ascii="Palatino" w:hAnsi="Palatino"/>
        </w:rPr>
        <w:t xml:space="preserve">Particolare </w:t>
      </w:r>
      <w:r w:rsidR="008D43CB" w:rsidRPr="00E14C6A">
        <w:rPr>
          <w:rFonts w:ascii="Palatino" w:hAnsi="Palatino"/>
        </w:rPr>
        <w:t xml:space="preserve">rilievo viene dato </w:t>
      </w:r>
      <w:r w:rsidR="00086687" w:rsidRPr="00E14C6A">
        <w:rPr>
          <w:rFonts w:ascii="Palatino" w:hAnsi="Palatino"/>
        </w:rPr>
        <w:t>alla valenza</w:t>
      </w:r>
      <w:r w:rsidR="008D43CB" w:rsidRPr="00E14C6A">
        <w:rPr>
          <w:rFonts w:ascii="Palatino" w:hAnsi="Palatino"/>
        </w:rPr>
        <w:t xml:space="preserve"> epistemologic</w:t>
      </w:r>
      <w:r w:rsidR="00086687" w:rsidRPr="00E14C6A">
        <w:rPr>
          <w:rFonts w:ascii="Palatino" w:hAnsi="Palatino"/>
        </w:rPr>
        <w:t>a</w:t>
      </w:r>
      <w:r w:rsidR="008D43CB" w:rsidRPr="00E14C6A">
        <w:rPr>
          <w:rFonts w:ascii="Palatino" w:hAnsi="Palatino"/>
        </w:rPr>
        <w:t xml:space="preserve"> e allo sviluppo temporale delle cosiddette scuole o sette mediche che l’autore</w:t>
      </w:r>
      <w:r w:rsidR="00086687" w:rsidRPr="00E14C6A">
        <w:rPr>
          <w:rFonts w:ascii="Palatino" w:hAnsi="Palatino"/>
        </w:rPr>
        <w:t>,</w:t>
      </w:r>
      <w:r w:rsidR="008D43CB" w:rsidRPr="00E14C6A">
        <w:rPr>
          <w:rFonts w:ascii="Palatino" w:hAnsi="Palatino"/>
        </w:rPr>
        <w:t xml:space="preserve"> con </w:t>
      </w:r>
      <w:r w:rsidR="00086687" w:rsidRPr="00E14C6A">
        <w:rPr>
          <w:rFonts w:ascii="Palatino" w:hAnsi="Palatino"/>
        </w:rPr>
        <w:t xml:space="preserve">felice </w:t>
      </w:r>
      <w:r w:rsidR="00535226" w:rsidRPr="00E14C6A">
        <w:rPr>
          <w:rFonts w:ascii="Palatino" w:hAnsi="Palatino"/>
        </w:rPr>
        <w:t>scelta</w:t>
      </w:r>
      <w:r w:rsidR="00086687" w:rsidRPr="00E14C6A">
        <w:rPr>
          <w:rFonts w:ascii="Palatino" w:hAnsi="Palatino"/>
        </w:rPr>
        <w:t xml:space="preserve"> linguistica, preferisce chiamare “tradizioni mediche”: la dogmatica, l’empirica, la metodica, la pneumatica, la cosiddetta “anonima”.</w:t>
      </w:r>
      <w:r w:rsidR="006F0149" w:rsidRPr="00E14C6A">
        <w:rPr>
          <w:rFonts w:ascii="Palatino" w:hAnsi="Palatino"/>
        </w:rPr>
        <w:t xml:space="preserve"> </w:t>
      </w:r>
      <w:r w:rsidR="00BC59D6" w:rsidRPr="00E14C6A">
        <w:rPr>
          <w:rFonts w:ascii="Palatino" w:hAnsi="Palatino"/>
        </w:rPr>
        <w:t xml:space="preserve">Fa </w:t>
      </w:r>
      <w:r w:rsidR="006F0149" w:rsidRPr="00E14C6A">
        <w:rPr>
          <w:rFonts w:ascii="Palatino" w:hAnsi="Palatino"/>
        </w:rPr>
        <w:t xml:space="preserve">seguito </w:t>
      </w:r>
      <w:r w:rsidR="00BC59D6" w:rsidRPr="00E14C6A">
        <w:rPr>
          <w:rFonts w:ascii="Palatino" w:hAnsi="Palatino"/>
        </w:rPr>
        <w:t>un</w:t>
      </w:r>
      <w:r w:rsidR="006F0149" w:rsidRPr="00E14C6A">
        <w:rPr>
          <w:rFonts w:ascii="Palatino" w:hAnsi="Palatino"/>
        </w:rPr>
        <w:t xml:space="preserve"> </w:t>
      </w:r>
      <w:r w:rsidR="00EE7A83" w:rsidRPr="00E14C6A">
        <w:rPr>
          <w:rFonts w:ascii="Palatino" w:hAnsi="Palatino"/>
        </w:rPr>
        <w:t>capitol</w:t>
      </w:r>
      <w:r w:rsidR="00BC59D6" w:rsidRPr="00E14C6A">
        <w:rPr>
          <w:rFonts w:ascii="Palatino" w:hAnsi="Palatino"/>
        </w:rPr>
        <w:t>o</w:t>
      </w:r>
      <w:r w:rsidR="00EE7A83" w:rsidRPr="00E14C6A">
        <w:rPr>
          <w:rFonts w:ascii="Palatino" w:hAnsi="Palatino"/>
        </w:rPr>
        <w:t xml:space="preserve"> sulla medicina antica vista dalla prospettiva del paziente. Si tratta di un tema di </w:t>
      </w:r>
      <w:r w:rsidR="00DD5F0A" w:rsidRPr="00E14C6A">
        <w:rPr>
          <w:rFonts w:ascii="Palatino" w:hAnsi="Palatino"/>
        </w:rPr>
        <w:t>rilevante</w:t>
      </w:r>
      <w:r w:rsidR="00EE7A83" w:rsidRPr="00E14C6A">
        <w:rPr>
          <w:rFonts w:ascii="Palatino" w:hAnsi="Palatino"/>
        </w:rPr>
        <w:t xml:space="preserve"> interesse</w:t>
      </w:r>
      <w:r w:rsidR="00FE5A5A" w:rsidRPr="00E14C6A">
        <w:rPr>
          <w:rFonts w:ascii="Palatino" w:hAnsi="Palatino"/>
        </w:rPr>
        <w:t xml:space="preserve"> storiografico</w:t>
      </w:r>
      <w:r w:rsidR="00EE7A83" w:rsidRPr="00E14C6A">
        <w:rPr>
          <w:rFonts w:ascii="Palatino" w:hAnsi="Palatino"/>
        </w:rPr>
        <w:t xml:space="preserve">, </w:t>
      </w:r>
      <w:r w:rsidR="00262AC1" w:rsidRPr="00E14C6A">
        <w:rPr>
          <w:rFonts w:ascii="Palatino" w:hAnsi="Palatino"/>
        </w:rPr>
        <w:t>ancorché</w:t>
      </w:r>
      <w:r w:rsidR="00EE7A83" w:rsidRPr="00E14C6A">
        <w:rPr>
          <w:rFonts w:ascii="Palatino" w:hAnsi="Palatino"/>
        </w:rPr>
        <w:t xml:space="preserve"> sviluppato </w:t>
      </w:r>
      <w:r w:rsidR="00262AC1" w:rsidRPr="00E14C6A">
        <w:rPr>
          <w:rFonts w:ascii="Palatino" w:hAnsi="Palatino"/>
        </w:rPr>
        <w:t xml:space="preserve">di necessità </w:t>
      </w:r>
      <w:r w:rsidR="00EE7A83" w:rsidRPr="00E14C6A">
        <w:rPr>
          <w:rFonts w:ascii="Palatino" w:hAnsi="Palatino"/>
        </w:rPr>
        <w:t xml:space="preserve">in un contesto </w:t>
      </w:r>
      <w:r w:rsidR="00AA1B30" w:rsidRPr="00E14C6A">
        <w:rPr>
          <w:rFonts w:ascii="Palatino" w:hAnsi="Palatino"/>
        </w:rPr>
        <w:t xml:space="preserve">limitato dalla </w:t>
      </w:r>
      <w:r w:rsidR="00EE7A83" w:rsidRPr="00E14C6A">
        <w:rPr>
          <w:rFonts w:ascii="Palatino" w:hAnsi="Palatino"/>
        </w:rPr>
        <w:t xml:space="preserve">povertà delle fonti </w:t>
      </w:r>
      <w:r w:rsidR="00535226" w:rsidRPr="00E14C6A">
        <w:rPr>
          <w:rFonts w:ascii="Palatino" w:hAnsi="Palatino"/>
        </w:rPr>
        <w:t xml:space="preserve">primarie </w:t>
      </w:r>
      <w:r w:rsidR="00EE7A83" w:rsidRPr="00E14C6A">
        <w:rPr>
          <w:rFonts w:ascii="Palatino" w:hAnsi="Palatino"/>
        </w:rPr>
        <w:t>letterarie, papiracee e</w:t>
      </w:r>
      <w:r w:rsidR="00535226" w:rsidRPr="00E14C6A">
        <w:rPr>
          <w:rFonts w:ascii="Palatino" w:hAnsi="Palatino"/>
        </w:rPr>
        <w:t>d epigrafiche</w:t>
      </w:r>
      <w:r w:rsidR="00EE7A83" w:rsidRPr="00E14C6A">
        <w:rPr>
          <w:rFonts w:ascii="Palatino" w:hAnsi="Palatino"/>
        </w:rPr>
        <w:t xml:space="preserve">. </w:t>
      </w:r>
      <w:r w:rsidR="00535226" w:rsidRPr="00E14C6A">
        <w:rPr>
          <w:rFonts w:ascii="Palatino" w:hAnsi="Palatino"/>
        </w:rPr>
        <w:t>E</w:t>
      </w:r>
      <w:r w:rsidR="00EE7A83" w:rsidRPr="00E14C6A">
        <w:rPr>
          <w:rFonts w:ascii="Palatino" w:hAnsi="Palatino"/>
        </w:rPr>
        <w:t>merg</w:t>
      </w:r>
      <w:r w:rsidR="00535226" w:rsidRPr="00E14C6A">
        <w:rPr>
          <w:rFonts w:ascii="Palatino" w:hAnsi="Palatino"/>
        </w:rPr>
        <w:t xml:space="preserve">ono in quest’ambito gli </w:t>
      </w:r>
      <w:r w:rsidR="00535226" w:rsidRPr="00E14C6A">
        <w:rPr>
          <w:rFonts w:ascii="Palatino" w:hAnsi="Palatino"/>
          <w:i/>
        </w:rPr>
        <w:t>Hieroi logoi</w:t>
      </w:r>
      <w:r w:rsidR="00535226" w:rsidRPr="00E14C6A">
        <w:rPr>
          <w:rFonts w:ascii="Palatino" w:hAnsi="Palatino"/>
        </w:rPr>
        <w:t xml:space="preserve"> </w:t>
      </w:r>
      <w:r w:rsidR="00262AC1" w:rsidRPr="00E14C6A">
        <w:rPr>
          <w:rFonts w:ascii="Palatino" w:hAnsi="Palatino"/>
        </w:rPr>
        <w:t xml:space="preserve">del retore </w:t>
      </w:r>
      <w:r w:rsidR="00535226" w:rsidRPr="00E14C6A">
        <w:rPr>
          <w:rFonts w:ascii="Palatino" w:hAnsi="Palatino"/>
        </w:rPr>
        <w:t>Elio Aristide (II secolo d.C.)</w:t>
      </w:r>
      <w:r w:rsidR="00BC59D6" w:rsidRPr="00E14C6A">
        <w:rPr>
          <w:rFonts w:ascii="Palatino" w:hAnsi="Palatino"/>
        </w:rPr>
        <w:t>.</w:t>
      </w:r>
      <w:r w:rsidR="00535226" w:rsidRPr="00E14C6A">
        <w:rPr>
          <w:rFonts w:ascii="Palatino" w:hAnsi="Palatino"/>
        </w:rPr>
        <w:t xml:space="preserve"> </w:t>
      </w:r>
      <w:r w:rsidR="00BC59D6" w:rsidRPr="00E14C6A">
        <w:rPr>
          <w:rFonts w:ascii="Palatino" w:hAnsi="Palatino"/>
        </w:rPr>
        <w:t>D</w:t>
      </w:r>
      <w:r w:rsidR="00535226" w:rsidRPr="00E14C6A">
        <w:rPr>
          <w:rFonts w:ascii="Palatino" w:hAnsi="Palatino"/>
        </w:rPr>
        <w:t xml:space="preserve">alla lettura </w:t>
      </w:r>
      <w:r w:rsidR="00BC59D6" w:rsidRPr="00E14C6A">
        <w:rPr>
          <w:rFonts w:ascii="Palatino" w:hAnsi="Palatino"/>
        </w:rPr>
        <w:t>di questi</w:t>
      </w:r>
      <w:r w:rsidR="00535226" w:rsidRPr="00E14C6A">
        <w:rPr>
          <w:rFonts w:ascii="Palatino" w:hAnsi="Palatino"/>
        </w:rPr>
        <w:t xml:space="preserve"> </w:t>
      </w:r>
      <w:r w:rsidR="004A128E" w:rsidRPr="00E14C6A">
        <w:rPr>
          <w:rFonts w:ascii="Palatino" w:hAnsi="Palatino"/>
        </w:rPr>
        <w:t xml:space="preserve">scritti </w:t>
      </w:r>
      <w:r w:rsidR="00535226" w:rsidRPr="00E14C6A">
        <w:rPr>
          <w:rFonts w:ascii="Palatino" w:hAnsi="Palatino"/>
        </w:rPr>
        <w:t>traspare</w:t>
      </w:r>
      <w:r w:rsidR="00EE7A83" w:rsidRPr="00E14C6A">
        <w:rPr>
          <w:rFonts w:ascii="Palatino" w:hAnsi="Palatino"/>
        </w:rPr>
        <w:t xml:space="preserve"> un atteggiamento di</w:t>
      </w:r>
      <w:r w:rsidR="00535226" w:rsidRPr="00E14C6A">
        <w:rPr>
          <w:rFonts w:ascii="Palatino" w:hAnsi="Palatino"/>
        </w:rPr>
        <w:t xml:space="preserve"> </w:t>
      </w:r>
      <w:r w:rsidR="00262AC1" w:rsidRPr="00E14C6A">
        <w:rPr>
          <w:rFonts w:ascii="Palatino" w:hAnsi="Palatino"/>
        </w:rPr>
        <w:t>fiducia</w:t>
      </w:r>
      <w:r w:rsidR="00535226" w:rsidRPr="00E14C6A">
        <w:rPr>
          <w:rFonts w:ascii="Palatino" w:hAnsi="Palatino"/>
        </w:rPr>
        <w:t xml:space="preserve"> assoluta e incondizionata </w:t>
      </w:r>
      <w:r w:rsidR="008078D0" w:rsidRPr="00E14C6A">
        <w:rPr>
          <w:rFonts w:ascii="Palatino" w:hAnsi="Palatino"/>
        </w:rPr>
        <w:t xml:space="preserve">da parte </w:t>
      </w:r>
      <w:r w:rsidR="004A128E" w:rsidRPr="00E14C6A">
        <w:rPr>
          <w:rFonts w:ascii="Palatino" w:hAnsi="Palatino"/>
        </w:rPr>
        <w:t>di Aristide</w:t>
      </w:r>
      <w:r w:rsidR="008078D0" w:rsidRPr="00E14C6A">
        <w:rPr>
          <w:rFonts w:ascii="Palatino" w:hAnsi="Palatino"/>
        </w:rPr>
        <w:t xml:space="preserve"> </w:t>
      </w:r>
      <w:r w:rsidR="00535226" w:rsidRPr="00E14C6A">
        <w:rPr>
          <w:rFonts w:ascii="Palatino" w:hAnsi="Palatino"/>
        </w:rPr>
        <w:t>nell’operato benefico del dio Asclepio.</w:t>
      </w:r>
      <w:r w:rsidR="00DA27EF" w:rsidRPr="00E14C6A">
        <w:rPr>
          <w:rFonts w:ascii="Palatino" w:hAnsi="Palatino"/>
        </w:rPr>
        <w:t xml:space="preserve"> Veniamo informati sul grande rispetto con cui medici </w:t>
      </w:r>
      <w:r w:rsidR="00196D53" w:rsidRPr="00E14C6A">
        <w:rPr>
          <w:rFonts w:ascii="Palatino" w:hAnsi="Palatino"/>
        </w:rPr>
        <w:t xml:space="preserve">e operatori </w:t>
      </w:r>
      <w:r w:rsidR="00DA27EF" w:rsidRPr="00E14C6A">
        <w:rPr>
          <w:rFonts w:ascii="Palatino" w:hAnsi="Palatino"/>
        </w:rPr>
        <w:t xml:space="preserve">in servizio </w:t>
      </w:r>
      <w:r w:rsidR="00BC59D6" w:rsidRPr="00E14C6A">
        <w:rPr>
          <w:rFonts w:ascii="Palatino" w:hAnsi="Palatino"/>
        </w:rPr>
        <w:t xml:space="preserve">presso gli </w:t>
      </w:r>
      <w:r w:rsidR="00DA27EF" w:rsidRPr="00E14C6A">
        <w:rPr>
          <w:rFonts w:ascii="Palatino" w:hAnsi="Palatino"/>
        </w:rPr>
        <w:t>Asclepieia tenevano in conto i sogni dei pazienti che vi afferivano</w:t>
      </w:r>
      <w:r w:rsidR="004A128E" w:rsidRPr="00E14C6A">
        <w:rPr>
          <w:rFonts w:ascii="Palatino" w:hAnsi="Palatino"/>
        </w:rPr>
        <w:t xml:space="preserve"> cercando conforto e sanazione </w:t>
      </w:r>
      <w:r w:rsidR="00A26F54" w:rsidRPr="00E14C6A">
        <w:rPr>
          <w:rFonts w:ascii="Palatino" w:hAnsi="Palatino"/>
        </w:rPr>
        <w:t>dai</w:t>
      </w:r>
      <w:r w:rsidR="004A128E" w:rsidRPr="00E14C6A">
        <w:rPr>
          <w:rFonts w:ascii="Palatino" w:hAnsi="Palatino"/>
        </w:rPr>
        <w:t xml:space="preserve"> propri mali</w:t>
      </w:r>
      <w:r w:rsidR="00DA27EF" w:rsidRPr="00E14C6A">
        <w:rPr>
          <w:rFonts w:ascii="Palatino" w:hAnsi="Palatino"/>
        </w:rPr>
        <w:t>.</w:t>
      </w:r>
      <w:r w:rsidR="00196D53" w:rsidRPr="00E14C6A">
        <w:rPr>
          <w:rFonts w:ascii="Palatino" w:hAnsi="Palatino"/>
        </w:rPr>
        <w:t xml:space="preserve"> Sui rimedi farmacologici e principi di dietetica che venivano contemplati. Sui consigli che lo stesso Asclepio</w:t>
      </w:r>
      <w:r w:rsidR="00FE5A5A" w:rsidRPr="00E14C6A">
        <w:rPr>
          <w:rFonts w:ascii="Palatino" w:hAnsi="Palatino"/>
        </w:rPr>
        <w:t xml:space="preserve"> poteva fornire ai beneficiari delle sue cure.</w:t>
      </w:r>
      <w:r w:rsidR="00BC59D6" w:rsidRPr="00E14C6A">
        <w:rPr>
          <w:rFonts w:ascii="Palatino" w:hAnsi="Palatino"/>
        </w:rPr>
        <w:t xml:space="preserve"> </w:t>
      </w:r>
    </w:p>
    <w:p w14:paraId="523BB721" w14:textId="77777777" w:rsidR="00EE5A8E" w:rsidRPr="00E14C6A" w:rsidRDefault="00970AB7" w:rsidP="00E14C6A">
      <w:pPr>
        <w:spacing w:after="0"/>
        <w:contextualSpacing/>
        <w:jc w:val="both"/>
        <w:rPr>
          <w:rFonts w:ascii="Palatino" w:hAnsi="Palatino"/>
        </w:rPr>
      </w:pPr>
      <w:r w:rsidRPr="00E14C6A">
        <w:rPr>
          <w:rFonts w:ascii="Palatino" w:hAnsi="Palatino"/>
        </w:rPr>
        <w:t>L</w:t>
      </w:r>
      <w:r w:rsidR="00BC59D6" w:rsidRPr="00E14C6A">
        <w:rPr>
          <w:rFonts w:ascii="Palatino" w:hAnsi="Palatino"/>
        </w:rPr>
        <w:t xml:space="preserve">a formazione </w:t>
      </w:r>
      <w:r w:rsidRPr="00E14C6A">
        <w:rPr>
          <w:rFonts w:ascii="Palatino" w:hAnsi="Palatino"/>
        </w:rPr>
        <w:t xml:space="preserve">del medico </w:t>
      </w:r>
      <w:r w:rsidR="00BC59D6" w:rsidRPr="00E14C6A">
        <w:rPr>
          <w:rFonts w:ascii="Palatino" w:hAnsi="Palatino"/>
        </w:rPr>
        <w:t xml:space="preserve">e la </w:t>
      </w:r>
      <w:r w:rsidRPr="00E14C6A">
        <w:rPr>
          <w:rFonts w:ascii="Palatino" w:hAnsi="Palatino"/>
        </w:rPr>
        <w:t xml:space="preserve">sua </w:t>
      </w:r>
      <w:r w:rsidR="00BC59D6" w:rsidRPr="00E14C6A">
        <w:rPr>
          <w:rFonts w:ascii="Palatino" w:hAnsi="Palatino"/>
        </w:rPr>
        <w:t xml:space="preserve">posizione sociale vengono indagate </w:t>
      </w:r>
      <w:r w:rsidRPr="00E14C6A">
        <w:rPr>
          <w:rFonts w:ascii="Palatino" w:hAnsi="Palatino"/>
        </w:rPr>
        <w:t xml:space="preserve">lungo </w:t>
      </w:r>
      <w:r w:rsidR="000624F6" w:rsidRPr="00E14C6A">
        <w:rPr>
          <w:rFonts w:ascii="Palatino" w:hAnsi="Palatino"/>
        </w:rPr>
        <w:t xml:space="preserve">un ampio arco temporale </w:t>
      </w:r>
      <w:r w:rsidR="00A26F54" w:rsidRPr="00E14C6A">
        <w:rPr>
          <w:rFonts w:ascii="Palatino" w:hAnsi="Palatino"/>
        </w:rPr>
        <w:t xml:space="preserve">secondo diverse angolature. </w:t>
      </w:r>
      <w:r w:rsidR="00A65B3A" w:rsidRPr="00E14C6A">
        <w:rPr>
          <w:rFonts w:ascii="Palatino" w:hAnsi="Palatino"/>
        </w:rPr>
        <w:t>N</w:t>
      </w:r>
      <w:r w:rsidR="00A26F54" w:rsidRPr="00E14C6A">
        <w:rPr>
          <w:rFonts w:ascii="Palatino" w:hAnsi="Palatino"/>
        </w:rPr>
        <w:t xml:space="preserve">ell’ambito della cultura greca </w:t>
      </w:r>
      <w:r w:rsidR="00A65B3A" w:rsidRPr="00E14C6A">
        <w:rPr>
          <w:rFonts w:ascii="Palatino" w:hAnsi="Palatino"/>
        </w:rPr>
        <w:t xml:space="preserve">del V secolo </w:t>
      </w:r>
      <w:r w:rsidR="00A26F54" w:rsidRPr="00E14C6A">
        <w:rPr>
          <w:rFonts w:ascii="Palatino" w:hAnsi="Palatino"/>
        </w:rPr>
        <w:t xml:space="preserve">è attestata la figura del medico pubblico, lo </w:t>
      </w:r>
      <w:r w:rsidR="00A26F54" w:rsidRPr="00E14C6A">
        <w:rPr>
          <w:rFonts w:ascii="Palatino" w:hAnsi="Palatino"/>
          <w:i/>
        </w:rPr>
        <w:t>iatros d</w:t>
      </w:r>
      <w:r w:rsidR="003C5AE0" w:rsidRPr="00E14C6A">
        <w:rPr>
          <w:rFonts w:ascii="Palatino" w:hAnsi="Palatino"/>
          <w:i/>
        </w:rPr>
        <w:t>ê</w:t>
      </w:r>
      <w:r w:rsidR="00A26F54" w:rsidRPr="00E14C6A">
        <w:rPr>
          <w:rFonts w:ascii="Palatino" w:hAnsi="Palatino"/>
          <w:i/>
        </w:rPr>
        <w:t>mosios</w:t>
      </w:r>
      <w:r w:rsidR="00A26F54" w:rsidRPr="00E14C6A">
        <w:rPr>
          <w:rFonts w:ascii="Palatino" w:hAnsi="Palatino"/>
        </w:rPr>
        <w:t xml:space="preserve"> </w:t>
      </w:r>
      <w:r w:rsidR="00A65B3A" w:rsidRPr="00E14C6A">
        <w:rPr>
          <w:rFonts w:ascii="Palatino" w:hAnsi="Palatino"/>
        </w:rPr>
        <w:t>esplicita</w:t>
      </w:r>
      <w:r w:rsidR="00A8073A" w:rsidRPr="00E14C6A">
        <w:rPr>
          <w:rFonts w:ascii="Palatino" w:hAnsi="Palatino"/>
        </w:rPr>
        <w:t>mente</w:t>
      </w:r>
      <w:r w:rsidR="00A65B3A" w:rsidRPr="00E14C6A">
        <w:rPr>
          <w:rFonts w:ascii="Palatino" w:hAnsi="Palatino"/>
        </w:rPr>
        <w:t xml:space="preserve"> menzion</w:t>
      </w:r>
      <w:r w:rsidR="00A8073A" w:rsidRPr="00E14C6A">
        <w:rPr>
          <w:rFonts w:ascii="Palatino" w:hAnsi="Palatino"/>
        </w:rPr>
        <w:t>ato da Erodoto</w:t>
      </w:r>
      <w:r w:rsidR="00A26F54" w:rsidRPr="00E14C6A">
        <w:rPr>
          <w:rFonts w:ascii="Palatino" w:hAnsi="Palatino"/>
        </w:rPr>
        <w:t>, il quale presta</w:t>
      </w:r>
      <w:r w:rsidR="008241C0" w:rsidRPr="00E14C6A">
        <w:rPr>
          <w:rFonts w:ascii="Palatino" w:hAnsi="Palatino"/>
        </w:rPr>
        <w:t>va</w:t>
      </w:r>
      <w:r w:rsidR="00A26F54" w:rsidRPr="00E14C6A">
        <w:rPr>
          <w:rFonts w:ascii="Palatino" w:hAnsi="Palatino"/>
        </w:rPr>
        <w:t xml:space="preserve"> servizio nella </w:t>
      </w:r>
      <w:r w:rsidR="00A26F54" w:rsidRPr="00E14C6A">
        <w:rPr>
          <w:rFonts w:ascii="Palatino" w:hAnsi="Palatino"/>
          <w:i/>
        </w:rPr>
        <w:t>polis</w:t>
      </w:r>
      <w:r w:rsidR="00A26F54" w:rsidRPr="00E14C6A">
        <w:rPr>
          <w:rFonts w:ascii="Palatino" w:hAnsi="Palatino"/>
        </w:rPr>
        <w:t xml:space="preserve"> dietro </w:t>
      </w:r>
      <w:r w:rsidR="00A65B3A" w:rsidRPr="00E14C6A">
        <w:rPr>
          <w:rFonts w:ascii="Palatino" w:hAnsi="Palatino"/>
        </w:rPr>
        <w:t>compenso</w:t>
      </w:r>
      <w:r w:rsidR="00A26F54" w:rsidRPr="00E14C6A">
        <w:rPr>
          <w:rFonts w:ascii="Palatino" w:hAnsi="Palatino"/>
        </w:rPr>
        <w:t xml:space="preserve"> </w:t>
      </w:r>
      <w:r w:rsidR="008241C0" w:rsidRPr="00E14C6A">
        <w:rPr>
          <w:rFonts w:ascii="Palatino" w:hAnsi="Palatino"/>
        </w:rPr>
        <w:t>per le</w:t>
      </w:r>
      <w:r w:rsidR="00A26F54" w:rsidRPr="00E14C6A">
        <w:rPr>
          <w:rFonts w:ascii="Palatino" w:hAnsi="Palatino"/>
        </w:rPr>
        <w:t xml:space="preserve"> singole </w:t>
      </w:r>
      <w:r w:rsidR="000624F6" w:rsidRPr="00E14C6A">
        <w:rPr>
          <w:rFonts w:ascii="Palatino" w:hAnsi="Palatino"/>
        </w:rPr>
        <w:t>attività</w:t>
      </w:r>
      <w:r w:rsidR="00A26F54" w:rsidRPr="00E14C6A">
        <w:rPr>
          <w:rFonts w:ascii="Palatino" w:hAnsi="Palatino"/>
        </w:rPr>
        <w:t xml:space="preserve"> </w:t>
      </w:r>
      <w:r w:rsidR="00AA1B30" w:rsidRPr="00E14C6A">
        <w:rPr>
          <w:rFonts w:ascii="Palatino" w:hAnsi="Palatino"/>
        </w:rPr>
        <w:t>s</w:t>
      </w:r>
      <w:r w:rsidR="000624F6" w:rsidRPr="00E14C6A">
        <w:rPr>
          <w:rFonts w:ascii="Palatino" w:hAnsi="Palatino"/>
        </w:rPr>
        <w:t>volte</w:t>
      </w:r>
      <w:r w:rsidR="00A26F54" w:rsidRPr="00E14C6A">
        <w:rPr>
          <w:rFonts w:ascii="Palatino" w:hAnsi="Palatino"/>
        </w:rPr>
        <w:t>.</w:t>
      </w:r>
      <w:r w:rsidR="00A65B3A" w:rsidRPr="00E14C6A">
        <w:rPr>
          <w:rFonts w:ascii="Palatino" w:hAnsi="Palatino"/>
        </w:rPr>
        <w:t xml:space="preserve"> L’apprendistato avveniva in ambito familiare ma già a partire dal V secolo </w:t>
      </w:r>
      <w:r w:rsidR="0062272D" w:rsidRPr="00E14C6A">
        <w:rPr>
          <w:rFonts w:ascii="Palatino" w:hAnsi="Palatino"/>
        </w:rPr>
        <w:t>erano</w:t>
      </w:r>
      <w:r w:rsidR="00A65B3A" w:rsidRPr="00E14C6A">
        <w:rPr>
          <w:rFonts w:ascii="Palatino" w:hAnsi="Palatino"/>
        </w:rPr>
        <w:t xml:space="preserve"> ammessi</w:t>
      </w:r>
      <w:r w:rsidR="0062272D" w:rsidRPr="00E14C6A">
        <w:rPr>
          <w:rFonts w:ascii="Palatino" w:hAnsi="Palatino"/>
        </w:rPr>
        <w:t xml:space="preserve"> </w:t>
      </w:r>
      <w:r w:rsidR="00543E4F" w:rsidRPr="00E14C6A">
        <w:rPr>
          <w:rFonts w:ascii="Palatino" w:hAnsi="Palatino"/>
        </w:rPr>
        <w:t>praticanti</w:t>
      </w:r>
      <w:r w:rsidR="0062272D" w:rsidRPr="00E14C6A">
        <w:rPr>
          <w:rFonts w:ascii="Palatino" w:hAnsi="Palatino"/>
        </w:rPr>
        <w:t xml:space="preserve"> estranei alla famiglia. Il rapporto </w:t>
      </w:r>
      <w:r w:rsidR="001B3F58" w:rsidRPr="00E14C6A">
        <w:rPr>
          <w:rFonts w:ascii="Palatino" w:hAnsi="Palatino"/>
        </w:rPr>
        <w:t xml:space="preserve">tra docente e discente </w:t>
      </w:r>
      <w:r w:rsidR="0062272D" w:rsidRPr="00E14C6A">
        <w:rPr>
          <w:rFonts w:ascii="Palatino" w:hAnsi="Palatino"/>
        </w:rPr>
        <w:t xml:space="preserve">veniva presumibilmente disciplinato secondo le normative contenute nel </w:t>
      </w:r>
      <w:r w:rsidR="0062272D" w:rsidRPr="00E14C6A">
        <w:rPr>
          <w:rFonts w:ascii="Palatino" w:hAnsi="Palatino"/>
          <w:i/>
        </w:rPr>
        <w:t>Giuramento</w:t>
      </w:r>
      <w:r w:rsidR="0062272D" w:rsidRPr="00E14C6A">
        <w:rPr>
          <w:rFonts w:ascii="Palatino" w:hAnsi="Palatino"/>
        </w:rPr>
        <w:t xml:space="preserve"> ippocratico. L’apprendista </w:t>
      </w:r>
      <w:r w:rsidR="00A8073A" w:rsidRPr="00E14C6A">
        <w:rPr>
          <w:rFonts w:ascii="Palatino" w:hAnsi="Palatino"/>
        </w:rPr>
        <w:t>era</w:t>
      </w:r>
      <w:r w:rsidR="0062272D" w:rsidRPr="00E14C6A">
        <w:rPr>
          <w:rFonts w:ascii="Palatino" w:hAnsi="Palatino"/>
        </w:rPr>
        <w:t xml:space="preserve"> istruito da un esperto </w:t>
      </w:r>
      <w:r w:rsidR="008241C0" w:rsidRPr="00E14C6A">
        <w:rPr>
          <w:rFonts w:ascii="Palatino" w:hAnsi="Palatino"/>
        </w:rPr>
        <w:t xml:space="preserve">nel mestiere o </w:t>
      </w:r>
      <w:r w:rsidR="0062272D" w:rsidRPr="00E14C6A">
        <w:rPr>
          <w:rFonts w:ascii="Palatino" w:hAnsi="Palatino"/>
        </w:rPr>
        <w:t xml:space="preserve">arte della sanazione, la </w:t>
      </w:r>
      <w:r w:rsidR="0062272D" w:rsidRPr="00E14C6A">
        <w:rPr>
          <w:rFonts w:ascii="Palatino" w:hAnsi="Palatino"/>
          <w:i/>
        </w:rPr>
        <w:t>techn</w:t>
      </w:r>
      <w:r w:rsidR="003C5AE0" w:rsidRPr="00E14C6A">
        <w:rPr>
          <w:rFonts w:ascii="Palatino" w:hAnsi="Palatino"/>
          <w:i/>
        </w:rPr>
        <w:t>ê</w:t>
      </w:r>
      <w:r w:rsidR="0062272D" w:rsidRPr="00E14C6A">
        <w:rPr>
          <w:rFonts w:ascii="Palatino" w:hAnsi="Palatino"/>
          <w:i/>
        </w:rPr>
        <w:t xml:space="preserve"> iatrik</w:t>
      </w:r>
      <w:r w:rsidR="003C5AE0" w:rsidRPr="00E14C6A">
        <w:rPr>
          <w:rFonts w:ascii="Palatino" w:hAnsi="Palatino"/>
          <w:i/>
        </w:rPr>
        <w:t>ê</w:t>
      </w:r>
      <w:r w:rsidR="0062272D" w:rsidRPr="00E14C6A">
        <w:rPr>
          <w:rFonts w:ascii="Palatino" w:hAnsi="Palatino"/>
        </w:rPr>
        <w:t>.</w:t>
      </w:r>
      <w:r w:rsidR="00543E4F" w:rsidRPr="00E14C6A">
        <w:rPr>
          <w:rFonts w:ascii="Palatino" w:hAnsi="Palatino"/>
        </w:rPr>
        <w:t xml:space="preserve"> Il maestro impartiva nozioni mediche generali, illustrando la pratica al letto del paziente. Il percorso di formazione includeva </w:t>
      </w:r>
      <w:r w:rsidR="008241C0" w:rsidRPr="00E14C6A">
        <w:rPr>
          <w:rFonts w:ascii="Palatino" w:hAnsi="Palatino"/>
        </w:rPr>
        <w:t xml:space="preserve">l’acquisizione di </w:t>
      </w:r>
      <w:r w:rsidR="00543E4F" w:rsidRPr="00E14C6A">
        <w:rPr>
          <w:rFonts w:ascii="Palatino" w:hAnsi="Palatino"/>
        </w:rPr>
        <w:t>principi teorici idonei a comprendere</w:t>
      </w:r>
      <w:r w:rsidR="00AA1B30" w:rsidRPr="00E14C6A">
        <w:rPr>
          <w:rFonts w:ascii="Palatino" w:hAnsi="Palatino"/>
        </w:rPr>
        <w:t xml:space="preserve"> l’esercizio della prassi</w:t>
      </w:r>
      <w:r w:rsidR="00543E4F" w:rsidRPr="00E14C6A">
        <w:rPr>
          <w:rFonts w:ascii="Palatino" w:hAnsi="Palatino"/>
        </w:rPr>
        <w:t xml:space="preserve"> medica. L’allievo, dal canto suo, si impegnava a sostenere il maestro in caso di bisogno e ad istruire i suoi figli nell’arte </w:t>
      </w:r>
      <w:r w:rsidR="00AA1B30" w:rsidRPr="00E14C6A">
        <w:rPr>
          <w:rFonts w:ascii="Palatino" w:hAnsi="Palatino"/>
        </w:rPr>
        <w:t>della medicina</w:t>
      </w:r>
      <w:r w:rsidR="00543E4F" w:rsidRPr="00E14C6A">
        <w:rPr>
          <w:rFonts w:ascii="Palatino" w:hAnsi="Palatino"/>
        </w:rPr>
        <w:t>. La formazione di un futuro medico era dunque simile a quella di un artigiano. Già nell’</w:t>
      </w:r>
      <w:r w:rsidR="00543E4F" w:rsidRPr="00E14C6A">
        <w:rPr>
          <w:rFonts w:ascii="Palatino" w:hAnsi="Palatino"/>
          <w:i/>
        </w:rPr>
        <w:t>Odissea</w:t>
      </w:r>
      <w:r w:rsidR="00543E4F" w:rsidRPr="00E14C6A">
        <w:rPr>
          <w:rFonts w:ascii="Palatino" w:hAnsi="Palatino"/>
        </w:rPr>
        <w:t xml:space="preserve"> omerica </w:t>
      </w:r>
      <w:r w:rsidR="00FB6248" w:rsidRPr="00E14C6A">
        <w:rPr>
          <w:rFonts w:ascii="Palatino" w:hAnsi="Palatino"/>
        </w:rPr>
        <w:t>d’altra parte</w:t>
      </w:r>
      <w:r w:rsidR="00543E4F" w:rsidRPr="00E14C6A">
        <w:rPr>
          <w:rFonts w:ascii="Palatino" w:hAnsi="Palatino"/>
        </w:rPr>
        <w:t xml:space="preserve"> la figura del medico</w:t>
      </w:r>
      <w:r w:rsidR="001B4FFE" w:rsidRPr="00E14C6A">
        <w:rPr>
          <w:rFonts w:ascii="Palatino" w:hAnsi="Palatino"/>
        </w:rPr>
        <w:t xml:space="preserve"> veniva</w:t>
      </w:r>
      <w:r w:rsidR="00543E4F" w:rsidRPr="00E14C6A">
        <w:rPr>
          <w:rFonts w:ascii="Palatino" w:hAnsi="Palatino"/>
        </w:rPr>
        <w:t xml:space="preserve"> equiparata a quella degli artigiani, i </w:t>
      </w:r>
      <w:r w:rsidR="00EC0BDC" w:rsidRPr="00E14C6A">
        <w:rPr>
          <w:rFonts w:ascii="Palatino" w:hAnsi="Palatino"/>
          <w:i/>
        </w:rPr>
        <w:t>d</w:t>
      </w:r>
      <w:r w:rsidR="003C5AE0" w:rsidRPr="00E14C6A">
        <w:rPr>
          <w:rFonts w:ascii="Palatino" w:hAnsi="Palatino"/>
          <w:i/>
        </w:rPr>
        <w:t>ê</w:t>
      </w:r>
      <w:r w:rsidR="00EC0BDC" w:rsidRPr="00E14C6A">
        <w:rPr>
          <w:rFonts w:ascii="Palatino" w:hAnsi="Palatino"/>
          <w:i/>
        </w:rPr>
        <w:t>miurgoi</w:t>
      </w:r>
      <w:r w:rsidR="00EC0BDC" w:rsidRPr="00E14C6A">
        <w:rPr>
          <w:rFonts w:ascii="Palatino" w:hAnsi="Palatino"/>
        </w:rPr>
        <w:t>.</w:t>
      </w:r>
      <w:r w:rsidR="00D5414C" w:rsidRPr="00E14C6A">
        <w:rPr>
          <w:rFonts w:ascii="Palatino" w:hAnsi="Palatino"/>
        </w:rPr>
        <w:t xml:space="preserve"> Molti di questi medici </w:t>
      </w:r>
      <w:r w:rsidR="00F475F8" w:rsidRPr="00E14C6A">
        <w:rPr>
          <w:rFonts w:ascii="Palatino" w:hAnsi="Palatino"/>
        </w:rPr>
        <w:t>ê</w:t>
      </w:r>
      <w:r w:rsidR="00D5414C" w:rsidRPr="00E14C6A">
        <w:rPr>
          <w:rFonts w:ascii="Palatino" w:hAnsi="Palatino"/>
        </w:rPr>
        <w:t xml:space="preserve">dovevano svolgere la loro attività in modo itinerante, come si evince </w:t>
      </w:r>
      <w:r w:rsidR="00A8073A" w:rsidRPr="00E14C6A">
        <w:rPr>
          <w:rFonts w:ascii="Palatino" w:hAnsi="Palatino"/>
        </w:rPr>
        <w:t>da</w:t>
      </w:r>
      <w:r w:rsidR="00D5414C" w:rsidRPr="00E14C6A">
        <w:rPr>
          <w:rFonts w:ascii="Palatino" w:hAnsi="Palatino"/>
        </w:rPr>
        <w:t xml:space="preserve"> numerosi passaggi del </w:t>
      </w:r>
      <w:r w:rsidR="00D5414C" w:rsidRPr="00E14C6A">
        <w:rPr>
          <w:rFonts w:ascii="Palatino" w:hAnsi="Palatino"/>
          <w:i/>
        </w:rPr>
        <w:t>Corpus Hippocraticum</w:t>
      </w:r>
      <w:r w:rsidR="00D5414C" w:rsidRPr="00E14C6A">
        <w:rPr>
          <w:rFonts w:ascii="Palatino" w:hAnsi="Palatino"/>
        </w:rPr>
        <w:t>.</w:t>
      </w:r>
      <w:r w:rsidR="00A8073A" w:rsidRPr="00E14C6A">
        <w:rPr>
          <w:rFonts w:ascii="Palatino" w:hAnsi="Palatino"/>
        </w:rPr>
        <w:t xml:space="preserve"> Accanto ai medici pubblici che rivestivano una posizione di rilievo vi era la composita schiera dei medici privati, schiavi e liberti, spesso dilettanti, praticoni e ciarlatani, verso cui polemizzano alcuni autori degli scritti ippocratici. </w:t>
      </w:r>
      <w:r w:rsidR="001B3F58" w:rsidRPr="00E14C6A">
        <w:rPr>
          <w:rFonts w:ascii="Palatino" w:hAnsi="Palatino"/>
        </w:rPr>
        <w:t>Nel mondo romano emerse</w:t>
      </w:r>
      <w:r w:rsidR="00A8073A" w:rsidRPr="00E14C6A">
        <w:rPr>
          <w:rFonts w:ascii="Palatino" w:hAnsi="Palatino"/>
        </w:rPr>
        <w:t xml:space="preserve"> la categoria dei medici militari</w:t>
      </w:r>
      <w:r w:rsidR="00B567BA" w:rsidRPr="00E14C6A">
        <w:rPr>
          <w:rFonts w:ascii="Palatino" w:hAnsi="Palatino"/>
        </w:rPr>
        <w:t>,</w:t>
      </w:r>
      <w:r w:rsidR="00A8073A" w:rsidRPr="00E14C6A">
        <w:rPr>
          <w:rFonts w:ascii="Palatino" w:hAnsi="Palatino"/>
        </w:rPr>
        <w:t xml:space="preserve"> che prestava servizio nell’esercito</w:t>
      </w:r>
      <w:r w:rsidR="00B567BA" w:rsidRPr="00E14C6A">
        <w:rPr>
          <w:rFonts w:ascii="Palatino" w:hAnsi="Palatino"/>
        </w:rPr>
        <w:t xml:space="preserve"> e praticava l’attività di assistenza sanitaria all’interno dei </w:t>
      </w:r>
      <w:r w:rsidR="00B567BA" w:rsidRPr="00E14C6A">
        <w:rPr>
          <w:rFonts w:ascii="Palatino" w:hAnsi="Palatino"/>
          <w:i/>
        </w:rPr>
        <w:t>valetudinaria</w:t>
      </w:r>
      <w:r w:rsidR="00B567BA" w:rsidRPr="00E14C6A">
        <w:rPr>
          <w:rFonts w:ascii="Palatino" w:hAnsi="Palatino"/>
        </w:rPr>
        <w:t>, veri e propri ospedali da campo</w:t>
      </w:r>
      <w:r w:rsidR="00A8073A" w:rsidRPr="00E14C6A">
        <w:rPr>
          <w:rFonts w:ascii="Palatino" w:hAnsi="Palatino"/>
        </w:rPr>
        <w:t xml:space="preserve">. Questo accade a partire </w:t>
      </w:r>
      <w:r w:rsidR="00F475F8" w:rsidRPr="00E14C6A">
        <w:rPr>
          <w:rFonts w:ascii="Palatino" w:hAnsi="Palatino"/>
        </w:rPr>
        <w:t xml:space="preserve">dal tempo </w:t>
      </w:r>
      <w:r w:rsidR="00A8073A" w:rsidRPr="00E14C6A">
        <w:rPr>
          <w:rFonts w:ascii="Palatino" w:hAnsi="Palatino"/>
        </w:rPr>
        <w:t>d</w:t>
      </w:r>
      <w:r w:rsidR="00F475F8" w:rsidRPr="00E14C6A">
        <w:rPr>
          <w:rFonts w:ascii="Palatino" w:hAnsi="Palatino"/>
        </w:rPr>
        <w:t>ell’</w:t>
      </w:r>
      <w:r w:rsidR="00A8073A" w:rsidRPr="00E14C6A">
        <w:rPr>
          <w:rFonts w:ascii="Palatino" w:hAnsi="Palatino"/>
        </w:rPr>
        <w:t>imperatore Augusto.</w:t>
      </w:r>
      <w:r w:rsidR="00B567BA" w:rsidRPr="00E14C6A">
        <w:rPr>
          <w:rFonts w:ascii="Palatino" w:hAnsi="Palatino"/>
        </w:rPr>
        <w:t xml:space="preserve"> Steger ricorda come accanto allo </w:t>
      </w:r>
      <w:r w:rsidR="00B567BA" w:rsidRPr="00E14C6A">
        <w:rPr>
          <w:rFonts w:ascii="Palatino" w:hAnsi="Palatino"/>
          <w:i/>
        </w:rPr>
        <w:t>iatros</w:t>
      </w:r>
      <w:r w:rsidR="00B567BA" w:rsidRPr="00E14C6A">
        <w:rPr>
          <w:rFonts w:ascii="Palatino" w:hAnsi="Palatino"/>
        </w:rPr>
        <w:t xml:space="preserve"> e al </w:t>
      </w:r>
      <w:r w:rsidR="00B567BA" w:rsidRPr="00E14C6A">
        <w:rPr>
          <w:rFonts w:ascii="Palatino" w:hAnsi="Palatino"/>
          <w:i/>
        </w:rPr>
        <w:t>medicus</w:t>
      </w:r>
      <w:r w:rsidR="00B567BA" w:rsidRPr="00E14C6A">
        <w:rPr>
          <w:rFonts w:ascii="Palatino" w:hAnsi="Palatino"/>
        </w:rPr>
        <w:t xml:space="preserve"> siano esistite figure </w:t>
      </w:r>
      <w:r w:rsidR="00540445" w:rsidRPr="00E14C6A">
        <w:rPr>
          <w:rFonts w:ascii="Palatino" w:hAnsi="Palatino"/>
        </w:rPr>
        <w:t xml:space="preserve">sanitarie </w:t>
      </w:r>
      <w:r w:rsidR="00B567BA" w:rsidRPr="00E14C6A">
        <w:rPr>
          <w:rFonts w:ascii="Palatino" w:hAnsi="Palatino"/>
        </w:rPr>
        <w:t xml:space="preserve">femminili, quali la </w:t>
      </w:r>
      <w:r w:rsidR="00B567BA" w:rsidRPr="00E14C6A">
        <w:rPr>
          <w:rFonts w:ascii="Palatino" w:hAnsi="Palatino"/>
          <w:i/>
        </w:rPr>
        <w:t>iatrin</w:t>
      </w:r>
      <w:r w:rsidR="00F475F8" w:rsidRPr="00E14C6A">
        <w:rPr>
          <w:rFonts w:ascii="Palatino" w:hAnsi="Palatino"/>
          <w:i/>
        </w:rPr>
        <w:t>ê</w:t>
      </w:r>
      <w:r w:rsidR="00B567BA" w:rsidRPr="00E14C6A">
        <w:rPr>
          <w:rFonts w:ascii="Palatino" w:hAnsi="Palatino"/>
        </w:rPr>
        <w:t xml:space="preserve"> e la </w:t>
      </w:r>
      <w:r w:rsidR="00B567BA" w:rsidRPr="00E14C6A">
        <w:rPr>
          <w:rFonts w:ascii="Palatino" w:hAnsi="Palatino"/>
          <w:i/>
        </w:rPr>
        <w:t>medica</w:t>
      </w:r>
      <w:r w:rsidR="00B567BA" w:rsidRPr="00E14C6A">
        <w:rPr>
          <w:rFonts w:ascii="Palatino" w:hAnsi="Palatino"/>
        </w:rPr>
        <w:t xml:space="preserve">, i cui profili di attività non sempre </w:t>
      </w:r>
      <w:r w:rsidR="00F475F8" w:rsidRPr="00E14C6A">
        <w:rPr>
          <w:rFonts w:ascii="Palatino" w:hAnsi="Palatino"/>
        </w:rPr>
        <w:t xml:space="preserve">sono di </w:t>
      </w:r>
      <w:r w:rsidR="00B567BA" w:rsidRPr="00E14C6A">
        <w:rPr>
          <w:rFonts w:ascii="Palatino" w:hAnsi="Palatino"/>
        </w:rPr>
        <w:t>sicur</w:t>
      </w:r>
      <w:r w:rsidR="00F475F8" w:rsidRPr="00E14C6A">
        <w:rPr>
          <w:rFonts w:ascii="Palatino" w:hAnsi="Palatino"/>
        </w:rPr>
        <w:t>a</w:t>
      </w:r>
      <w:r w:rsidR="00B567BA" w:rsidRPr="00E14C6A">
        <w:rPr>
          <w:rFonts w:ascii="Palatino" w:hAnsi="Palatino"/>
        </w:rPr>
        <w:t xml:space="preserve"> defini</w:t>
      </w:r>
      <w:r w:rsidR="00F475F8" w:rsidRPr="00E14C6A">
        <w:rPr>
          <w:rFonts w:ascii="Palatino" w:hAnsi="Palatino"/>
        </w:rPr>
        <w:t>zione</w:t>
      </w:r>
      <w:r w:rsidR="001B3F58" w:rsidRPr="00E14C6A">
        <w:rPr>
          <w:rFonts w:ascii="Palatino" w:hAnsi="Palatino"/>
        </w:rPr>
        <w:t xml:space="preserve"> e </w:t>
      </w:r>
      <w:r w:rsidR="00AA1B30" w:rsidRPr="00E14C6A">
        <w:rPr>
          <w:rFonts w:ascii="Palatino" w:hAnsi="Palatino"/>
        </w:rPr>
        <w:t>sovrapponibili</w:t>
      </w:r>
      <w:r w:rsidR="001B3F58" w:rsidRPr="00E14C6A">
        <w:rPr>
          <w:rFonts w:ascii="Palatino" w:hAnsi="Palatino"/>
        </w:rPr>
        <w:t xml:space="preserve"> a quelli </w:t>
      </w:r>
      <w:r w:rsidR="00AA1B30" w:rsidRPr="00E14C6A">
        <w:rPr>
          <w:rFonts w:ascii="Palatino" w:hAnsi="Palatino"/>
        </w:rPr>
        <w:t>delle</w:t>
      </w:r>
      <w:r w:rsidR="001B3F58" w:rsidRPr="00E14C6A">
        <w:rPr>
          <w:rFonts w:ascii="Palatino" w:hAnsi="Palatino"/>
        </w:rPr>
        <w:t xml:space="preserve"> figure odierne</w:t>
      </w:r>
      <w:r w:rsidR="00B567BA" w:rsidRPr="00E14C6A">
        <w:rPr>
          <w:rFonts w:ascii="Palatino" w:hAnsi="Palatino"/>
        </w:rPr>
        <w:t>. Vi sono in tal senso attestazioni sia letterarie che epigrafiche. Tra le</w:t>
      </w:r>
      <w:r w:rsidR="005E2FBF" w:rsidRPr="00E14C6A">
        <w:rPr>
          <w:rFonts w:ascii="Palatino" w:hAnsi="Palatino"/>
        </w:rPr>
        <w:t xml:space="preserve"> operatrici </w:t>
      </w:r>
      <w:r w:rsidR="00F92CC8" w:rsidRPr="00E14C6A">
        <w:rPr>
          <w:rFonts w:ascii="Palatino" w:hAnsi="Palatino"/>
        </w:rPr>
        <w:t>assistenziali</w:t>
      </w:r>
      <w:r w:rsidR="005E2FBF" w:rsidRPr="00E14C6A">
        <w:rPr>
          <w:rFonts w:ascii="Palatino" w:hAnsi="Palatino"/>
        </w:rPr>
        <w:t xml:space="preserve"> vanno ricordate l</w:t>
      </w:r>
      <w:r w:rsidR="00F92CC8" w:rsidRPr="00E14C6A">
        <w:rPr>
          <w:rFonts w:ascii="Palatino" w:hAnsi="Palatino"/>
        </w:rPr>
        <w:t>’</w:t>
      </w:r>
      <w:r w:rsidR="005E2FBF" w:rsidRPr="00E14C6A">
        <w:rPr>
          <w:rFonts w:ascii="Palatino" w:hAnsi="Palatino"/>
        </w:rPr>
        <w:t>ostetric</w:t>
      </w:r>
      <w:r w:rsidR="00F92CC8" w:rsidRPr="00E14C6A">
        <w:rPr>
          <w:rFonts w:ascii="Palatino" w:hAnsi="Palatino"/>
        </w:rPr>
        <w:t>a</w:t>
      </w:r>
      <w:r w:rsidR="005E2FBF" w:rsidRPr="00E14C6A">
        <w:rPr>
          <w:rFonts w:ascii="Palatino" w:hAnsi="Palatino"/>
        </w:rPr>
        <w:t xml:space="preserve"> e l</w:t>
      </w:r>
      <w:r w:rsidR="00F92CC8" w:rsidRPr="00E14C6A">
        <w:rPr>
          <w:rFonts w:ascii="Palatino" w:hAnsi="Palatino"/>
        </w:rPr>
        <w:t>a</w:t>
      </w:r>
      <w:r w:rsidR="005E2FBF" w:rsidRPr="00E14C6A">
        <w:rPr>
          <w:rFonts w:ascii="Palatino" w:hAnsi="Palatino"/>
        </w:rPr>
        <w:t xml:space="preserve"> levatric</w:t>
      </w:r>
      <w:r w:rsidR="00F92CC8" w:rsidRPr="00E14C6A">
        <w:rPr>
          <w:rFonts w:ascii="Palatino" w:hAnsi="Palatino"/>
        </w:rPr>
        <w:t>e</w:t>
      </w:r>
      <w:r w:rsidR="005E2FBF" w:rsidRPr="00E14C6A">
        <w:rPr>
          <w:rFonts w:ascii="Palatino" w:hAnsi="Palatino"/>
        </w:rPr>
        <w:t xml:space="preserve">, </w:t>
      </w:r>
      <w:r w:rsidR="005E2FBF" w:rsidRPr="00E14C6A">
        <w:rPr>
          <w:rFonts w:ascii="Palatino" w:hAnsi="Palatino"/>
          <w:i/>
        </w:rPr>
        <w:t>iatromaia</w:t>
      </w:r>
      <w:r w:rsidR="005E2FBF" w:rsidRPr="00E14C6A">
        <w:rPr>
          <w:rFonts w:ascii="Palatino" w:hAnsi="Palatino"/>
        </w:rPr>
        <w:t xml:space="preserve">, </w:t>
      </w:r>
      <w:r w:rsidR="005E2FBF" w:rsidRPr="00E14C6A">
        <w:rPr>
          <w:rFonts w:ascii="Palatino" w:hAnsi="Palatino"/>
          <w:i/>
        </w:rPr>
        <w:t>maia</w:t>
      </w:r>
      <w:r w:rsidR="005E2FBF" w:rsidRPr="00E14C6A">
        <w:rPr>
          <w:rFonts w:ascii="Palatino" w:hAnsi="Palatino"/>
        </w:rPr>
        <w:t xml:space="preserve">, </w:t>
      </w:r>
      <w:r w:rsidR="005E2FBF" w:rsidRPr="00E14C6A">
        <w:rPr>
          <w:rFonts w:ascii="Palatino" w:hAnsi="Palatino"/>
          <w:i/>
        </w:rPr>
        <w:t>obstetrix</w:t>
      </w:r>
      <w:r w:rsidR="005E2FBF" w:rsidRPr="00E14C6A">
        <w:rPr>
          <w:rFonts w:ascii="Palatino" w:hAnsi="Palatino"/>
        </w:rPr>
        <w:t xml:space="preserve">, </w:t>
      </w:r>
      <w:r w:rsidR="007258C8" w:rsidRPr="00E14C6A">
        <w:rPr>
          <w:rFonts w:ascii="Palatino" w:hAnsi="Palatino"/>
          <w:i/>
        </w:rPr>
        <w:t>iatromea</w:t>
      </w:r>
      <w:r w:rsidR="007258C8" w:rsidRPr="00E14C6A">
        <w:rPr>
          <w:rFonts w:ascii="Palatino" w:hAnsi="Palatino"/>
        </w:rPr>
        <w:t xml:space="preserve">, </w:t>
      </w:r>
      <w:r w:rsidR="005E2FBF" w:rsidRPr="00E14C6A">
        <w:rPr>
          <w:rFonts w:ascii="Palatino" w:hAnsi="Palatino"/>
        </w:rPr>
        <w:t>a seconda delle fonti.</w:t>
      </w:r>
      <w:r w:rsidR="008241C0" w:rsidRPr="00E14C6A">
        <w:rPr>
          <w:rFonts w:ascii="Palatino" w:hAnsi="Palatino"/>
        </w:rPr>
        <w:t xml:space="preserve"> Accanto a queste figure professionali altre ve ne sono che riguardano l’ambito sanitario, come i massaggiatori, gli </w:t>
      </w:r>
      <w:r w:rsidR="008241C0" w:rsidRPr="00E14C6A">
        <w:rPr>
          <w:rFonts w:ascii="Palatino" w:hAnsi="Palatino"/>
          <w:i/>
        </w:rPr>
        <w:t>iatraleiptai</w:t>
      </w:r>
      <w:r w:rsidR="008241C0" w:rsidRPr="00E14C6A">
        <w:rPr>
          <w:rFonts w:ascii="Palatino" w:hAnsi="Palatino"/>
        </w:rPr>
        <w:t xml:space="preserve">, gli infermieri, gli </w:t>
      </w:r>
      <w:r w:rsidR="008241C0" w:rsidRPr="00E14C6A">
        <w:rPr>
          <w:rFonts w:ascii="Palatino" w:hAnsi="Palatino"/>
          <w:i/>
        </w:rPr>
        <w:t>hup</w:t>
      </w:r>
      <w:r w:rsidR="00F475F8" w:rsidRPr="00E14C6A">
        <w:rPr>
          <w:rFonts w:ascii="Palatino" w:hAnsi="Palatino"/>
          <w:i/>
        </w:rPr>
        <w:t>ê</w:t>
      </w:r>
      <w:r w:rsidR="008241C0" w:rsidRPr="00E14C6A">
        <w:rPr>
          <w:rFonts w:ascii="Palatino" w:hAnsi="Palatino"/>
          <w:i/>
        </w:rPr>
        <w:t>retai</w:t>
      </w:r>
      <w:r w:rsidR="008241C0" w:rsidRPr="00E14C6A">
        <w:rPr>
          <w:rFonts w:ascii="Palatino" w:hAnsi="Palatino"/>
        </w:rPr>
        <w:t xml:space="preserve"> o </w:t>
      </w:r>
      <w:r w:rsidR="008241C0" w:rsidRPr="00E14C6A">
        <w:rPr>
          <w:rFonts w:ascii="Palatino" w:hAnsi="Palatino"/>
          <w:i/>
        </w:rPr>
        <w:t>capsarii</w:t>
      </w:r>
      <w:r w:rsidR="008241C0" w:rsidRPr="00E14C6A">
        <w:rPr>
          <w:rFonts w:ascii="Palatino" w:hAnsi="Palatino"/>
        </w:rPr>
        <w:t xml:space="preserve">, i produttori e commercianti di droghe e farmaci, i </w:t>
      </w:r>
      <w:r w:rsidR="008241C0" w:rsidRPr="00E14C6A">
        <w:rPr>
          <w:rFonts w:ascii="Palatino" w:hAnsi="Palatino"/>
          <w:i/>
        </w:rPr>
        <w:t>pharmakop</w:t>
      </w:r>
      <w:r w:rsidR="00F475F8" w:rsidRPr="00E14C6A">
        <w:rPr>
          <w:rFonts w:ascii="Palatino" w:hAnsi="Palatino"/>
          <w:i/>
        </w:rPr>
        <w:t>ô</w:t>
      </w:r>
      <w:r w:rsidR="008241C0" w:rsidRPr="00E14C6A">
        <w:rPr>
          <w:rFonts w:ascii="Palatino" w:hAnsi="Palatino"/>
          <w:i/>
        </w:rPr>
        <w:t>lai</w:t>
      </w:r>
      <w:r w:rsidR="008241C0" w:rsidRPr="00E14C6A">
        <w:rPr>
          <w:rFonts w:ascii="Palatino" w:hAnsi="Palatino"/>
        </w:rPr>
        <w:t xml:space="preserve">. </w:t>
      </w:r>
      <w:r w:rsidR="00B36CA4" w:rsidRPr="00E14C6A">
        <w:rPr>
          <w:rFonts w:ascii="Palatino" w:hAnsi="Palatino"/>
        </w:rPr>
        <w:t xml:space="preserve">Grande importanza </w:t>
      </w:r>
      <w:r w:rsidR="00125C4F" w:rsidRPr="00E14C6A">
        <w:rPr>
          <w:rFonts w:ascii="Palatino" w:hAnsi="Palatino"/>
        </w:rPr>
        <w:t>nell’ambito</w:t>
      </w:r>
      <w:r w:rsidR="00B36CA4" w:rsidRPr="00E14C6A">
        <w:rPr>
          <w:rFonts w:ascii="Palatino" w:hAnsi="Palatino"/>
        </w:rPr>
        <w:t xml:space="preserve"> di alcuni aspetti </w:t>
      </w:r>
      <w:r w:rsidR="00125C4F" w:rsidRPr="00E14C6A">
        <w:rPr>
          <w:rFonts w:ascii="Palatino" w:hAnsi="Palatino"/>
        </w:rPr>
        <w:t>dell’offerta sanitaria</w:t>
      </w:r>
      <w:r w:rsidR="00B36CA4" w:rsidRPr="00E14C6A">
        <w:rPr>
          <w:rFonts w:ascii="Palatino" w:hAnsi="Palatino"/>
        </w:rPr>
        <w:t xml:space="preserve"> hanno rivestito i </w:t>
      </w:r>
      <w:r w:rsidR="00B36CA4" w:rsidRPr="00E14C6A">
        <w:rPr>
          <w:rFonts w:ascii="Palatino" w:hAnsi="Palatino"/>
          <w:i/>
        </w:rPr>
        <w:t>magoi</w:t>
      </w:r>
      <w:r w:rsidR="00B36CA4" w:rsidRPr="00E14C6A">
        <w:rPr>
          <w:rFonts w:ascii="Palatino" w:hAnsi="Palatino"/>
        </w:rPr>
        <w:t xml:space="preserve">, i maghi, documentati con questo termine dalla fine del VI secolo a.C. All’incrocio tra magia, religione, credenze nei presagi, </w:t>
      </w:r>
      <w:r w:rsidR="00456B76" w:rsidRPr="00E14C6A">
        <w:rPr>
          <w:rFonts w:ascii="Palatino" w:hAnsi="Palatino"/>
        </w:rPr>
        <w:t xml:space="preserve">guarigioni miracolose, </w:t>
      </w:r>
      <w:r w:rsidR="00125C4F" w:rsidRPr="00E14C6A">
        <w:rPr>
          <w:rFonts w:ascii="Palatino" w:hAnsi="Palatino"/>
        </w:rPr>
        <w:t xml:space="preserve">astrologia, </w:t>
      </w:r>
      <w:r w:rsidR="00B36CA4" w:rsidRPr="00E14C6A">
        <w:rPr>
          <w:rFonts w:ascii="Palatino" w:hAnsi="Palatino"/>
        </w:rPr>
        <w:t>pratiche di purificazion</w:t>
      </w:r>
      <w:r w:rsidR="00F475F8" w:rsidRPr="00E14C6A">
        <w:rPr>
          <w:rFonts w:ascii="Palatino" w:hAnsi="Palatino"/>
        </w:rPr>
        <w:t>e</w:t>
      </w:r>
      <w:r w:rsidR="00B36CA4" w:rsidRPr="00E14C6A">
        <w:rPr>
          <w:rFonts w:ascii="Palatino" w:hAnsi="Palatino"/>
        </w:rPr>
        <w:t xml:space="preserve"> e stregoneria, queste figure si sono tradizionalmente occupate di incantesimi, sortilegi, filtri magici e rivelazioni</w:t>
      </w:r>
      <w:r w:rsidR="00DE7A96" w:rsidRPr="00E14C6A">
        <w:rPr>
          <w:rFonts w:ascii="Palatino" w:hAnsi="Palatino"/>
        </w:rPr>
        <w:t>, entrando non di rado in conflitto con gli esponenti della medicina razionalistica</w:t>
      </w:r>
      <w:r w:rsidR="00B36CA4" w:rsidRPr="00E14C6A">
        <w:rPr>
          <w:rFonts w:ascii="Palatino" w:hAnsi="Palatino"/>
        </w:rPr>
        <w:t xml:space="preserve">. </w:t>
      </w:r>
      <w:r w:rsidR="00125C4F" w:rsidRPr="00E14C6A">
        <w:rPr>
          <w:rFonts w:ascii="Palatino" w:hAnsi="Palatino"/>
        </w:rPr>
        <w:t xml:space="preserve">Spesso lo scopo di questi maghi </w:t>
      </w:r>
      <w:r w:rsidR="001B3F58" w:rsidRPr="00E14C6A">
        <w:rPr>
          <w:rFonts w:ascii="Palatino" w:hAnsi="Palatino"/>
        </w:rPr>
        <w:t>era</w:t>
      </w:r>
      <w:r w:rsidR="00125C4F" w:rsidRPr="00E14C6A">
        <w:rPr>
          <w:rFonts w:ascii="Palatino" w:hAnsi="Palatino"/>
        </w:rPr>
        <w:t xml:space="preserve"> quello di stornare dall’individuo ammalato </w:t>
      </w:r>
      <w:r w:rsidR="00F475F8" w:rsidRPr="00E14C6A">
        <w:rPr>
          <w:rFonts w:ascii="Palatino" w:hAnsi="Palatino"/>
        </w:rPr>
        <w:t xml:space="preserve">l’influenza malefica e </w:t>
      </w:r>
      <w:r w:rsidR="00125C4F" w:rsidRPr="00E14C6A">
        <w:rPr>
          <w:rFonts w:ascii="Palatino" w:hAnsi="Palatino"/>
        </w:rPr>
        <w:t>l’</w:t>
      </w:r>
      <w:r w:rsidR="00F475F8" w:rsidRPr="00E14C6A">
        <w:rPr>
          <w:rFonts w:ascii="Palatino" w:hAnsi="Palatino"/>
        </w:rPr>
        <w:t>azione</w:t>
      </w:r>
      <w:r w:rsidR="00125C4F" w:rsidRPr="00E14C6A">
        <w:rPr>
          <w:rFonts w:ascii="Palatino" w:hAnsi="Palatino"/>
        </w:rPr>
        <w:t xml:space="preserve"> punitiv</w:t>
      </w:r>
      <w:r w:rsidR="00F475F8" w:rsidRPr="00E14C6A">
        <w:rPr>
          <w:rFonts w:ascii="Palatino" w:hAnsi="Palatino"/>
        </w:rPr>
        <w:t>a</w:t>
      </w:r>
      <w:r w:rsidR="00125C4F" w:rsidRPr="00E14C6A">
        <w:rPr>
          <w:rFonts w:ascii="Palatino" w:hAnsi="Palatino"/>
        </w:rPr>
        <w:t xml:space="preserve"> di una divinità offesa, placandone il risentimento.</w:t>
      </w:r>
    </w:p>
    <w:p w14:paraId="57ED4DA5" w14:textId="77777777" w:rsidR="00125C4F" w:rsidRPr="00E14C6A" w:rsidRDefault="00125C4F" w:rsidP="00E14C6A">
      <w:pPr>
        <w:spacing w:after="0"/>
        <w:contextualSpacing/>
        <w:jc w:val="both"/>
        <w:rPr>
          <w:rFonts w:ascii="Palatino" w:hAnsi="Palatino"/>
        </w:rPr>
      </w:pPr>
      <w:r w:rsidRPr="00E14C6A">
        <w:rPr>
          <w:rFonts w:ascii="Palatino" w:hAnsi="Palatino"/>
        </w:rPr>
        <w:t>Con l’ascesa del Cristianesimo, la relazione tra peccato e malattia acquista sempre più valore funzionale, nella misura in cui la malattia è generalmente correlata al peccato.</w:t>
      </w:r>
      <w:r w:rsidR="000C1055" w:rsidRPr="00E14C6A">
        <w:rPr>
          <w:rFonts w:ascii="Palatino" w:hAnsi="Palatino"/>
        </w:rPr>
        <w:t xml:space="preserve"> Cristo viene inteso come Salvatore</w:t>
      </w:r>
      <w:r w:rsidR="006A42FD" w:rsidRPr="00E14C6A">
        <w:rPr>
          <w:rFonts w:ascii="Palatino" w:hAnsi="Palatino"/>
        </w:rPr>
        <w:t xml:space="preserve"> e Redentore</w:t>
      </w:r>
      <w:r w:rsidR="000C1055" w:rsidRPr="00E14C6A">
        <w:rPr>
          <w:rFonts w:ascii="Palatino" w:hAnsi="Palatino"/>
        </w:rPr>
        <w:t xml:space="preserve">, </w:t>
      </w:r>
      <w:r w:rsidR="000C1055" w:rsidRPr="00E14C6A">
        <w:rPr>
          <w:rFonts w:ascii="Palatino" w:hAnsi="Palatino"/>
          <w:i/>
        </w:rPr>
        <w:t>S</w:t>
      </w:r>
      <w:r w:rsidR="00FC5356" w:rsidRPr="00E14C6A">
        <w:rPr>
          <w:rFonts w:ascii="Palatino" w:hAnsi="Palatino"/>
          <w:i/>
        </w:rPr>
        <w:t>ô</w:t>
      </w:r>
      <w:r w:rsidR="000C1055" w:rsidRPr="00E14C6A">
        <w:rPr>
          <w:rFonts w:ascii="Palatino" w:hAnsi="Palatino"/>
          <w:i/>
        </w:rPr>
        <w:t>t</w:t>
      </w:r>
      <w:r w:rsidR="00FC5356" w:rsidRPr="00E14C6A">
        <w:rPr>
          <w:rFonts w:ascii="Palatino" w:hAnsi="Palatino"/>
          <w:i/>
        </w:rPr>
        <w:t>ê</w:t>
      </w:r>
      <w:r w:rsidR="000C1055" w:rsidRPr="00E14C6A">
        <w:rPr>
          <w:rFonts w:ascii="Palatino" w:hAnsi="Palatino"/>
          <w:i/>
        </w:rPr>
        <w:t>r</w:t>
      </w:r>
      <w:r w:rsidR="000C1055" w:rsidRPr="00E14C6A">
        <w:rPr>
          <w:rFonts w:ascii="Palatino" w:hAnsi="Palatino"/>
        </w:rPr>
        <w:t xml:space="preserve">, non solo dell’anima ma anche del corpo. La figura del </w:t>
      </w:r>
      <w:r w:rsidR="000C1055" w:rsidRPr="00E14C6A">
        <w:rPr>
          <w:rFonts w:ascii="Palatino" w:hAnsi="Palatino"/>
          <w:i/>
        </w:rPr>
        <w:t>Christus medicus</w:t>
      </w:r>
      <w:r w:rsidR="000C1055" w:rsidRPr="00E14C6A">
        <w:rPr>
          <w:rFonts w:ascii="Palatino" w:hAnsi="Palatino"/>
        </w:rPr>
        <w:t xml:space="preserve"> si incontra di frequente</w:t>
      </w:r>
      <w:r w:rsidR="002C3360" w:rsidRPr="00E14C6A">
        <w:rPr>
          <w:rFonts w:ascii="Palatino" w:hAnsi="Palatino"/>
        </w:rPr>
        <w:t xml:space="preserve"> nella tarda antichità</w:t>
      </w:r>
      <w:r w:rsidR="000C1055" w:rsidRPr="00E14C6A">
        <w:rPr>
          <w:rFonts w:ascii="Palatino" w:hAnsi="Palatino"/>
        </w:rPr>
        <w:t>, soprattutto nella letteratura patristica.</w:t>
      </w:r>
      <w:r w:rsidR="006A42FD" w:rsidRPr="00E14C6A">
        <w:rPr>
          <w:rFonts w:ascii="Palatino" w:hAnsi="Palatino"/>
        </w:rPr>
        <w:t xml:space="preserve"> Gesù libera gli uomini dal male, quindi anche dalla malattia, e li conduce alla salvezza. Egli è considerato soprattutto il guaritore delle anime malate, cioè delle anime oppresse dal peccato.</w:t>
      </w:r>
      <w:r w:rsidR="001B3F58" w:rsidRPr="00E14C6A">
        <w:rPr>
          <w:rFonts w:ascii="Palatino" w:hAnsi="Palatino"/>
        </w:rPr>
        <w:t xml:space="preserve"> Il suo operato </w:t>
      </w:r>
      <w:r w:rsidR="002C3360" w:rsidRPr="00E14C6A">
        <w:rPr>
          <w:rFonts w:ascii="Palatino" w:hAnsi="Palatino"/>
        </w:rPr>
        <w:t>esposto</w:t>
      </w:r>
      <w:r w:rsidR="001B3F58" w:rsidRPr="00E14C6A">
        <w:rPr>
          <w:rFonts w:ascii="Palatino" w:hAnsi="Palatino"/>
        </w:rPr>
        <w:t xml:space="preserve"> in molti passi dei Vangeli si iscrive nell’ambito </w:t>
      </w:r>
      <w:r w:rsidR="00FC5356" w:rsidRPr="00E14C6A">
        <w:rPr>
          <w:rFonts w:ascii="Palatino" w:hAnsi="Palatino"/>
        </w:rPr>
        <w:t xml:space="preserve">delle </w:t>
      </w:r>
      <w:r w:rsidR="001B3F58" w:rsidRPr="00E14C6A">
        <w:rPr>
          <w:rFonts w:ascii="Palatino" w:hAnsi="Palatino"/>
        </w:rPr>
        <w:t xml:space="preserve">forme di guarigione miracolistiche, </w:t>
      </w:r>
      <w:r w:rsidR="002C3360" w:rsidRPr="00E14C6A">
        <w:rPr>
          <w:rFonts w:ascii="Palatino" w:hAnsi="Palatino"/>
        </w:rPr>
        <w:t xml:space="preserve">che poco hanno a che fare con un </w:t>
      </w:r>
      <w:r w:rsidR="00816355" w:rsidRPr="00E14C6A">
        <w:rPr>
          <w:rFonts w:ascii="Palatino" w:hAnsi="Palatino"/>
        </w:rPr>
        <w:t xml:space="preserve">genuino </w:t>
      </w:r>
      <w:r w:rsidR="002C3360" w:rsidRPr="00E14C6A">
        <w:rPr>
          <w:rFonts w:ascii="Palatino" w:hAnsi="Palatino"/>
        </w:rPr>
        <w:t xml:space="preserve">contenuto medico, </w:t>
      </w:r>
      <w:r w:rsidR="00816355" w:rsidRPr="00E14C6A">
        <w:rPr>
          <w:rFonts w:ascii="Palatino" w:hAnsi="Palatino"/>
        </w:rPr>
        <w:t xml:space="preserve">e che </w:t>
      </w:r>
      <w:r w:rsidR="001B3F58" w:rsidRPr="00E14C6A">
        <w:rPr>
          <w:rFonts w:ascii="Palatino" w:hAnsi="Palatino"/>
        </w:rPr>
        <w:t xml:space="preserve">per certi versi </w:t>
      </w:r>
      <w:r w:rsidR="00816355" w:rsidRPr="00E14C6A">
        <w:rPr>
          <w:rFonts w:ascii="Palatino" w:hAnsi="Palatino"/>
        </w:rPr>
        <w:t xml:space="preserve">sono </w:t>
      </w:r>
      <w:r w:rsidR="001B3F58" w:rsidRPr="00E14C6A">
        <w:rPr>
          <w:rFonts w:ascii="Palatino" w:hAnsi="Palatino"/>
        </w:rPr>
        <w:t>simili alle sanazioni operate da Asclepio.</w:t>
      </w:r>
      <w:r w:rsidR="002C3360" w:rsidRPr="00E14C6A">
        <w:rPr>
          <w:rFonts w:ascii="Palatino" w:hAnsi="Palatino"/>
        </w:rPr>
        <w:t xml:space="preserve"> Il principio di carità e di amore verso il prossimo così potente nell’insegnamento evangelico implica per i Cristiani un impegno di assistenza nei confronti dei malati. </w:t>
      </w:r>
      <w:r w:rsidR="008600B5" w:rsidRPr="00E14C6A">
        <w:rPr>
          <w:rFonts w:ascii="Palatino" w:hAnsi="Palatino"/>
        </w:rPr>
        <w:t xml:space="preserve">I medici cristiani svolgeranno un ruolo fondamentale nella trasmissione del sapere dall’antichità al mondo bizantino, siriaco, arabo-islamico e armeno. Numerosi sono i Cristiani traduttori, medici e farmacologi della tarda antichità. </w:t>
      </w:r>
      <w:r w:rsidR="008600B5" w:rsidRPr="00E14C6A">
        <w:rPr>
          <w:rFonts w:ascii="Palatino" w:hAnsi="Palatino"/>
          <w:lang w:eastAsia="it-IT"/>
        </w:rPr>
        <w:t>Ḥunayn ibn Isḥāq (808-873</w:t>
      </w:r>
      <w:r w:rsidR="007F31C5" w:rsidRPr="00E14C6A">
        <w:rPr>
          <w:rFonts w:ascii="Palatino" w:hAnsi="Palatino"/>
          <w:lang w:eastAsia="it-IT"/>
        </w:rPr>
        <w:t xml:space="preserve"> d.C.</w:t>
      </w:r>
      <w:r w:rsidR="008600B5" w:rsidRPr="00E14C6A">
        <w:rPr>
          <w:rFonts w:ascii="Palatino" w:hAnsi="Palatino"/>
          <w:lang w:eastAsia="it-IT"/>
        </w:rPr>
        <w:t>), che curò la prima traduzione delle opere di Galeno in siriaco e</w:t>
      </w:r>
      <w:r w:rsidR="00FC5356" w:rsidRPr="00E14C6A">
        <w:rPr>
          <w:rFonts w:ascii="Palatino" w:hAnsi="Palatino"/>
          <w:lang w:eastAsia="it-IT"/>
        </w:rPr>
        <w:t xml:space="preserve"> in</w:t>
      </w:r>
      <w:r w:rsidR="008600B5" w:rsidRPr="00E14C6A">
        <w:rPr>
          <w:rFonts w:ascii="Palatino" w:hAnsi="Palatino"/>
          <w:lang w:eastAsia="it-IT"/>
        </w:rPr>
        <w:t xml:space="preserve"> arabo, era un medico cristiano nestoriano. </w:t>
      </w:r>
      <w:r w:rsidR="002C3360" w:rsidRPr="00E14C6A">
        <w:rPr>
          <w:rFonts w:ascii="Palatino" w:hAnsi="Palatino"/>
        </w:rPr>
        <w:t>La stessa fondazione dei primi ospedali</w:t>
      </w:r>
      <w:r w:rsidR="00816355" w:rsidRPr="00E14C6A">
        <w:rPr>
          <w:rFonts w:ascii="Palatino" w:hAnsi="Palatino"/>
        </w:rPr>
        <w:t xml:space="preserve">, </w:t>
      </w:r>
      <w:r w:rsidR="00816355" w:rsidRPr="00E14C6A">
        <w:rPr>
          <w:rFonts w:ascii="Palatino" w:hAnsi="Palatino"/>
          <w:i/>
        </w:rPr>
        <w:t>nosokomeia</w:t>
      </w:r>
      <w:r w:rsidR="00816355" w:rsidRPr="00E14C6A">
        <w:rPr>
          <w:rFonts w:ascii="Palatino" w:hAnsi="Palatino"/>
        </w:rPr>
        <w:t>, intorno al 400</w:t>
      </w:r>
      <w:r w:rsidR="007F31C5" w:rsidRPr="00E14C6A">
        <w:rPr>
          <w:rFonts w:ascii="Palatino" w:hAnsi="Palatino"/>
        </w:rPr>
        <w:t xml:space="preserve"> d.C.</w:t>
      </w:r>
      <w:r w:rsidR="00816355" w:rsidRPr="00E14C6A">
        <w:rPr>
          <w:rFonts w:ascii="Palatino" w:hAnsi="Palatino"/>
        </w:rPr>
        <w:t>,</w:t>
      </w:r>
      <w:r w:rsidR="002C3360" w:rsidRPr="00E14C6A">
        <w:rPr>
          <w:rFonts w:ascii="Palatino" w:hAnsi="Palatino"/>
        </w:rPr>
        <w:t xml:space="preserve"> </w:t>
      </w:r>
      <w:r w:rsidR="00816355" w:rsidRPr="00E14C6A">
        <w:rPr>
          <w:rFonts w:ascii="Palatino" w:hAnsi="Palatino"/>
        </w:rPr>
        <w:t xml:space="preserve">luoghi di assistenza e cura fondati da </w:t>
      </w:r>
      <w:r w:rsidR="00FC5356" w:rsidRPr="00E14C6A">
        <w:rPr>
          <w:rFonts w:ascii="Palatino" w:hAnsi="Palatino"/>
        </w:rPr>
        <w:t xml:space="preserve">devoti </w:t>
      </w:r>
      <w:r w:rsidR="00816355" w:rsidRPr="00E14C6A">
        <w:rPr>
          <w:rFonts w:ascii="Palatino" w:hAnsi="Palatino"/>
        </w:rPr>
        <w:t xml:space="preserve">Cristiani, </w:t>
      </w:r>
      <w:r w:rsidR="002C3360" w:rsidRPr="00E14C6A">
        <w:rPr>
          <w:rFonts w:ascii="Palatino" w:hAnsi="Palatino"/>
        </w:rPr>
        <w:t>sarà il risultato</w:t>
      </w:r>
      <w:r w:rsidR="00816355" w:rsidRPr="00E14C6A">
        <w:rPr>
          <w:rFonts w:ascii="Palatino" w:hAnsi="Palatino"/>
        </w:rPr>
        <w:t xml:space="preserve"> dello spirito di </w:t>
      </w:r>
      <w:r w:rsidR="00816355" w:rsidRPr="00E14C6A">
        <w:rPr>
          <w:rFonts w:ascii="Palatino" w:hAnsi="Palatino"/>
          <w:i/>
        </w:rPr>
        <w:t>philanthr</w:t>
      </w:r>
      <w:r w:rsidR="00FC5356" w:rsidRPr="00E14C6A">
        <w:rPr>
          <w:rFonts w:ascii="Palatino" w:hAnsi="Palatino"/>
          <w:i/>
        </w:rPr>
        <w:t>ô</w:t>
      </w:r>
      <w:r w:rsidR="00816355" w:rsidRPr="00E14C6A">
        <w:rPr>
          <w:rFonts w:ascii="Palatino" w:hAnsi="Palatino"/>
          <w:i/>
        </w:rPr>
        <w:t>pia</w:t>
      </w:r>
      <w:r w:rsidR="00816355" w:rsidRPr="00E14C6A">
        <w:rPr>
          <w:rFonts w:ascii="Palatino" w:hAnsi="Palatino"/>
        </w:rPr>
        <w:t xml:space="preserve"> proprio </w:t>
      </w:r>
      <w:r w:rsidR="00FC5356" w:rsidRPr="00E14C6A">
        <w:rPr>
          <w:rFonts w:ascii="Palatino" w:hAnsi="Palatino"/>
        </w:rPr>
        <w:t>di queste</w:t>
      </w:r>
      <w:r w:rsidR="00816355" w:rsidRPr="00E14C6A">
        <w:rPr>
          <w:rFonts w:ascii="Palatino" w:hAnsi="Palatino"/>
        </w:rPr>
        <w:t xml:space="preserve"> comunità.</w:t>
      </w:r>
    </w:p>
    <w:p w14:paraId="45C898EB" w14:textId="77777777" w:rsidR="00CB519D" w:rsidRPr="00E14C6A" w:rsidRDefault="00936E43" w:rsidP="00E14C6A">
      <w:pPr>
        <w:spacing w:after="0"/>
        <w:contextualSpacing/>
        <w:jc w:val="both"/>
        <w:rPr>
          <w:rFonts w:ascii="Palatino" w:hAnsi="Palatino"/>
        </w:rPr>
      </w:pPr>
      <w:r w:rsidRPr="00E14C6A">
        <w:rPr>
          <w:rFonts w:ascii="Palatino" w:hAnsi="Palatino"/>
        </w:rPr>
        <w:t xml:space="preserve">Negli </w:t>
      </w:r>
      <w:r w:rsidR="00CB519D" w:rsidRPr="00E14C6A">
        <w:rPr>
          <w:rFonts w:ascii="Palatino" w:hAnsi="Palatino"/>
        </w:rPr>
        <w:t xml:space="preserve">ultimi due capitoli </w:t>
      </w:r>
      <w:r w:rsidR="001B6B45" w:rsidRPr="00E14C6A">
        <w:rPr>
          <w:rFonts w:ascii="Palatino" w:hAnsi="Palatino"/>
        </w:rPr>
        <w:t>l’autore prende in considerazione i vari aspetti che assum</w:t>
      </w:r>
      <w:r w:rsidR="00DB707F" w:rsidRPr="00E14C6A">
        <w:rPr>
          <w:rFonts w:ascii="Palatino" w:hAnsi="Palatino"/>
        </w:rPr>
        <w:t>e</w:t>
      </w:r>
      <w:r w:rsidR="001B6B45" w:rsidRPr="00E14C6A">
        <w:rPr>
          <w:rFonts w:ascii="Palatino" w:hAnsi="Palatino"/>
        </w:rPr>
        <w:t xml:space="preserve"> la</w:t>
      </w:r>
      <w:r w:rsidR="004D3188" w:rsidRPr="00E14C6A">
        <w:rPr>
          <w:rFonts w:ascii="Palatino" w:hAnsi="Palatino"/>
        </w:rPr>
        <w:t xml:space="preserve"> medicina dopo </w:t>
      </w:r>
      <w:r w:rsidR="007B1A3E" w:rsidRPr="00E14C6A">
        <w:rPr>
          <w:rFonts w:ascii="Palatino" w:hAnsi="Palatino"/>
        </w:rPr>
        <w:t xml:space="preserve">l’operato di </w:t>
      </w:r>
      <w:r w:rsidR="004D3188" w:rsidRPr="00E14C6A">
        <w:rPr>
          <w:rFonts w:ascii="Palatino" w:hAnsi="Palatino"/>
        </w:rPr>
        <w:t xml:space="preserve">Galeno e a Bisanzio. </w:t>
      </w:r>
      <w:r w:rsidR="001B6B45" w:rsidRPr="00E14C6A">
        <w:rPr>
          <w:rFonts w:ascii="Palatino" w:hAnsi="Palatino"/>
        </w:rPr>
        <w:t>Partendo da Alessandria, polo centrale di scienza e di cultura, tra la fine della tarda antichità e l’inizio del Medioevo, le conoscenze mediche si espandono e si trasferiscono nell’area culturale bizantina da un lato e in quella arabo-siriaca dall’altro.</w:t>
      </w:r>
      <w:r w:rsidR="001A5972" w:rsidRPr="00E14C6A">
        <w:rPr>
          <w:rFonts w:ascii="Palatino" w:hAnsi="Palatino"/>
        </w:rPr>
        <w:t xml:space="preserve"> La medicina perde </w:t>
      </w:r>
      <w:r w:rsidR="007F31C5" w:rsidRPr="00E14C6A">
        <w:rPr>
          <w:rFonts w:ascii="Palatino" w:hAnsi="Palatino"/>
        </w:rPr>
        <w:t>via via il carattere creativo e lo slancio innovativo, divenendo sempre più una disciplina compendiaria ed interpretativa delle grandi opere del passato. Figure importanti come Oribasio di Pergamo (c. 325-dopo 395 d.C.), Aezio di Amida (attivo nella prima metà del VI secolo d.C.)</w:t>
      </w:r>
      <w:r w:rsidR="003532AD" w:rsidRPr="00E14C6A">
        <w:rPr>
          <w:rFonts w:ascii="Palatino" w:hAnsi="Palatino"/>
        </w:rPr>
        <w:t xml:space="preserve">, </w:t>
      </w:r>
      <w:r w:rsidR="007F31C5" w:rsidRPr="00E14C6A">
        <w:rPr>
          <w:rFonts w:ascii="Palatino" w:hAnsi="Palatino"/>
        </w:rPr>
        <w:t>Alessandro di Tralles (</w:t>
      </w:r>
      <w:r w:rsidR="003532AD" w:rsidRPr="00E14C6A">
        <w:rPr>
          <w:rFonts w:ascii="Palatino" w:hAnsi="Palatino"/>
        </w:rPr>
        <w:t xml:space="preserve">c. 525-605 d.C.) e Paolo Egineta (VII secolo d.C.) </w:t>
      </w:r>
      <w:r w:rsidR="007F31C5" w:rsidRPr="00E14C6A">
        <w:rPr>
          <w:rFonts w:ascii="Palatino" w:hAnsi="Palatino"/>
        </w:rPr>
        <w:t>rappresentano tipic</w:t>
      </w:r>
      <w:r w:rsidR="003532AD" w:rsidRPr="00E14C6A">
        <w:rPr>
          <w:rFonts w:ascii="Palatino" w:hAnsi="Palatino"/>
        </w:rPr>
        <w:t>i</w:t>
      </w:r>
      <w:r w:rsidR="007F31C5" w:rsidRPr="00E14C6A">
        <w:rPr>
          <w:rFonts w:ascii="Palatino" w:hAnsi="Palatino"/>
        </w:rPr>
        <w:t xml:space="preserve"> esempi dello stile enciclopedico della medicina bizantina.</w:t>
      </w:r>
      <w:r w:rsidR="003532AD" w:rsidRPr="00E14C6A">
        <w:rPr>
          <w:rFonts w:ascii="Palatino" w:hAnsi="Palatino"/>
        </w:rPr>
        <w:t xml:space="preserve"> Siamo di fronte principalmente </w:t>
      </w:r>
      <w:r w:rsidR="00210760" w:rsidRPr="00E14C6A">
        <w:rPr>
          <w:rFonts w:ascii="Palatino" w:hAnsi="Palatino"/>
        </w:rPr>
        <w:t xml:space="preserve">ad </w:t>
      </w:r>
      <w:r w:rsidR="003532AD" w:rsidRPr="00E14C6A">
        <w:rPr>
          <w:rFonts w:ascii="Palatino" w:hAnsi="Palatino"/>
        </w:rPr>
        <w:t xml:space="preserve">un’opera di traduzione, compilazione ed epitomazione, </w:t>
      </w:r>
      <w:r w:rsidR="00175AE4" w:rsidRPr="00E14C6A">
        <w:rPr>
          <w:rFonts w:ascii="Palatino" w:hAnsi="Palatino"/>
        </w:rPr>
        <w:t>anche se contributi originali non mancarono tuttavia</w:t>
      </w:r>
      <w:r w:rsidR="003532AD" w:rsidRPr="00E14C6A">
        <w:rPr>
          <w:rFonts w:ascii="Palatino" w:hAnsi="Palatino"/>
        </w:rPr>
        <w:t>.</w:t>
      </w:r>
      <w:r w:rsidR="00210760" w:rsidRPr="00E14C6A">
        <w:rPr>
          <w:rFonts w:ascii="Palatino" w:hAnsi="Palatino"/>
        </w:rPr>
        <w:t xml:space="preserve"> L’analisi dell’autore si spinge fino </w:t>
      </w:r>
      <w:r w:rsidR="00DB707F" w:rsidRPr="00E14C6A">
        <w:rPr>
          <w:rFonts w:ascii="Palatino" w:hAnsi="Palatino"/>
        </w:rPr>
        <w:t xml:space="preserve">ad </w:t>
      </w:r>
      <w:r w:rsidR="00210760" w:rsidRPr="00E14C6A">
        <w:rPr>
          <w:rFonts w:ascii="Palatino" w:hAnsi="Palatino"/>
        </w:rPr>
        <w:t xml:space="preserve">esplorare brevemente </w:t>
      </w:r>
      <w:r w:rsidR="004A5FFD" w:rsidRPr="00E14C6A">
        <w:rPr>
          <w:rFonts w:ascii="Palatino" w:hAnsi="Palatino"/>
        </w:rPr>
        <w:t>l’apporto</w:t>
      </w:r>
      <w:r w:rsidR="00210760" w:rsidRPr="00E14C6A">
        <w:rPr>
          <w:rFonts w:ascii="Palatino" w:hAnsi="Palatino"/>
        </w:rPr>
        <w:t xml:space="preserve"> delle scuole di Ravenna, Toledo e Salerno.</w:t>
      </w:r>
      <w:r w:rsidR="00175AE4" w:rsidRPr="00E14C6A">
        <w:rPr>
          <w:rFonts w:ascii="Palatino" w:hAnsi="Palatino"/>
        </w:rPr>
        <w:t xml:space="preserve"> Particolare rilievo viene dato all’istituzione dei primi ospedali nel mondo bizantino, sorta di luoghi di dimora, di alberghi, di ospizi per i poveri e i forestieri bisognosi. Si tratta di istituzioni caritatevoli che godono in genere del favore finanziario dei governanti. Si giunge </w:t>
      </w:r>
      <w:r w:rsidR="007B1A3E" w:rsidRPr="00E14C6A">
        <w:rPr>
          <w:rFonts w:ascii="Palatino" w:hAnsi="Palatino"/>
        </w:rPr>
        <w:t>così</w:t>
      </w:r>
      <w:r w:rsidR="00175AE4" w:rsidRPr="00E14C6A">
        <w:rPr>
          <w:rFonts w:ascii="Palatino" w:hAnsi="Palatino"/>
        </w:rPr>
        <w:t xml:space="preserve"> al tardo periodo bizantino (1261-1454 d.C.) e alle opere di traduzione che </w:t>
      </w:r>
      <w:r w:rsidR="00DB707F" w:rsidRPr="00E14C6A">
        <w:rPr>
          <w:rFonts w:ascii="Palatino" w:hAnsi="Palatino"/>
        </w:rPr>
        <w:t>qui trovano luogo</w:t>
      </w:r>
      <w:r w:rsidR="00175AE4" w:rsidRPr="00E14C6A">
        <w:rPr>
          <w:rFonts w:ascii="Palatino" w:hAnsi="Palatino"/>
        </w:rPr>
        <w:t xml:space="preserve">. Il libro si chiude con un’interessante disamina delle </w:t>
      </w:r>
      <w:r w:rsidR="00DB707F" w:rsidRPr="00E14C6A">
        <w:rPr>
          <w:rFonts w:ascii="Palatino" w:hAnsi="Palatino"/>
        </w:rPr>
        <w:t>pestilenze</w:t>
      </w:r>
      <w:r w:rsidR="00175AE4" w:rsidRPr="00E14C6A">
        <w:rPr>
          <w:rFonts w:ascii="Palatino" w:hAnsi="Palatino"/>
        </w:rPr>
        <w:t xml:space="preserve"> e delle principali affezioni riportate nei </w:t>
      </w:r>
      <w:r w:rsidR="003274BA" w:rsidRPr="00E14C6A">
        <w:rPr>
          <w:rFonts w:ascii="Palatino" w:hAnsi="Palatino"/>
        </w:rPr>
        <w:t>testi medici dell’epoca.</w:t>
      </w:r>
    </w:p>
    <w:p w14:paraId="3B9F5161" w14:textId="77777777" w:rsidR="004A5FFD" w:rsidRPr="00E14C6A" w:rsidRDefault="004A5FFD" w:rsidP="00E14C6A">
      <w:pPr>
        <w:spacing w:after="0"/>
        <w:contextualSpacing/>
        <w:jc w:val="both"/>
        <w:rPr>
          <w:rFonts w:ascii="Palatino" w:hAnsi="Palatino"/>
        </w:rPr>
      </w:pPr>
      <w:r w:rsidRPr="00E14C6A">
        <w:rPr>
          <w:rFonts w:ascii="Palatino" w:hAnsi="Palatino"/>
        </w:rPr>
        <w:t xml:space="preserve">Il libro scritto da Florian Steger è molto bello. Un libro da scaffale e di consultazione costante. </w:t>
      </w:r>
      <w:r w:rsidR="00F46AA0" w:rsidRPr="00E14C6A">
        <w:rPr>
          <w:rFonts w:ascii="Palatino" w:hAnsi="Palatino"/>
        </w:rPr>
        <w:t xml:space="preserve">Credo che il </w:t>
      </w:r>
      <w:r w:rsidRPr="00E14C6A">
        <w:rPr>
          <w:rFonts w:ascii="Palatino" w:hAnsi="Palatino"/>
        </w:rPr>
        <w:t xml:space="preserve">cultore di storia del pensiero medico </w:t>
      </w:r>
      <w:r w:rsidR="00F46AA0" w:rsidRPr="00E14C6A">
        <w:rPr>
          <w:rFonts w:ascii="Palatino" w:hAnsi="Palatino"/>
        </w:rPr>
        <w:t xml:space="preserve">antico </w:t>
      </w:r>
      <w:r w:rsidRPr="00E14C6A">
        <w:rPr>
          <w:rFonts w:ascii="Palatino" w:hAnsi="Palatino"/>
        </w:rPr>
        <w:t xml:space="preserve">non </w:t>
      </w:r>
      <w:r w:rsidR="00F46AA0" w:rsidRPr="00E14C6A">
        <w:rPr>
          <w:rFonts w:ascii="Palatino" w:hAnsi="Palatino"/>
        </w:rPr>
        <w:t xml:space="preserve">ne possa </w:t>
      </w:r>
      <w:r w:rsidRPr="00E14C6A">
        <w:rPr>
          <w:rFonts w:ascii="Palatino" w:hAnsi="Palatino"/>
        </w:rPr>
        <w:t>far</w:t>
      </w:r>
      <w:r w:rsidR="00F46AA0" w:rsidRPr="00E14C6A">
        <w:rPr>
          <w:rFonts w:ascii="Palatino" w:hAnsi="Palatino"/>
        </w:rPr>
        <w:t>e</w:t>
      </w:r>
      <w:r w:rsidRPr="00E14C6A">
        <w:rPr>
          <w:rFonts w:ascii="Palatino" w:hAnsi="Palatino"/>
        </w:rPr>
        <w:t xml:space="preserve"> a</w:t>
      </w:r>
      <w:r w:rsidR="00F46AA0" w:rsidRPr="00E14C6A">
        <w:rPr>
          <w:rFonts w:ascii="Palatino" w:hAnsi="Palatino"/>
        </w:rPr>
        <w:t xml:space="preserve"> </w:t>
      </w:r>
      <w:r w:rsidRPr="00E14C6A">
        <w:rPr>
          <w:rFonts w:ascii="Palatino" w:hAnsi="Palatino"/>
        </w:rPr>
        <w:t xml:space="preserve">meno. Uno dei punti di forza </w:t>
      </w:r>
      <w:r w:rsidR="00C60B9B" w:rsidRPr="00E14C6A">
        <w:rPr>
          <w:rFonts w:ascii="Palatino" w:hAnsi="Palatino"/>
        </w:rPr>
        <w:t xml:space="preserve">principali </w:t>
      </w:r>
      <w:r w:rsidRPr="00E14C6A">
        <w:rPr>
          <w:rFonts w:ascii="Palatino" w:hAnsi="Palatino"/>
        </w:rPr>
        <w:t xml:space="preserve">è il costante ricorso alle fonti testuali. Il lettore viene </w:t>
      </w:r>
      <w:r w:rsidR="00F46AA0" w:rsidRPr="00E14C6A">
        <w:rPr>
          <w:rFonts w:ascii="Palatino" w:hAnsi="Palatino"/>
        </w:rPr>
        <w:t xml:space="preserve">ricondotto di </w:t>
      </w:r>
      <w:r w:rsidRPr="00E14C6A">
        <w:rPr>
          <w:rFonts w:ascii="Palatino" w:hAnsi="Palatino"/>
        </w:rPr>
        <w:t>continu</w:t>
      </w:r>
      <w:r w:rsidR="00F46AA0" w:rsidRPr="00E14C6A">
        <w:rPr>
          <w:rFonts w:ascii="Palatino" w:hAnsi="Palatino"/>
        </w:rPr>
        <w:t>o</w:t>
      </w:r>
      <w:r w:rsidRPr="00E14C6A">
        <w:rPr>
          <w:rFonts w:ascii="Palatino" w:hAnsi="Palatino"/>
        </w:rPr>
        <w:t xml:space="preserve"> al messaggio originario degli scritti dell’epoca e questi vengono commentati con acume </w:t>
      </w:r>
      <w:r w:rsidR="00F46AA0" w:rsidRPr="00E14C6A">
        <w:rPr>
          <w:rFonts w:ascii="Palatino" w:hAnsi="Palatino"/>
        </w:rPr>
        <w:t xml:space="preserve">e attenzione storico-filologica. Un apprezzamento particolare all’ottima traduzione dal tedesco di Vincenzo Damiani e alla sua resa in lingua italiana delle numerosissime fonti greche e latine. Un libro di eccellenza, che si iscrive in un lodevole percorso culturale perseguito con coerenza dalla Casa </w:t>
      </w:r>
      <w:r w:rsidR="00C13A88">
        <w:rPr>
          <w:rFonts w:ascii="Palatino" w:hAnsi="Palatino"/>
        </w:rPr>
        <w:t>e</w:t>
      </w:r>
      <w:r w:rsidR="00F46AA0" w:rsidRPr="00E14C6A">
        <w:rPr>
          <w:rFonts w:ascii="Palatino" w:hAnsi="Palatino"/>
        </w:rPr>
        <w:t xml:space="preserve">ditrice </w:t>
      </w:r>
      <w:r w:rsidR="00C13A88">
        <w:rPr>
          <w:rFonts w:ascii="Palatino" w:hAnsi="Palatino"/>
        </w:rPr>
        <w:t>p</w:t>
      </w:r>
      <w:r w:rsidR="00F46AA0" w:rsidRPr="00E14C6A">
        <w:rPr>
          <w:rFonts w:ascii="Palatino" w:hAnsi="Palatino"/>
        </w:rPr>
        <w:t>etite</w:t>
      </w:r>
      <w:r w:rsidR="001A7555" w:rsidRPr="00E14C6A">
        <w:rPr>
          <w:rFonts w:ascii="Palatino" w:hAnsi="Palatino"/>
        </w:rPr>
        <w:t xml:space="preserve"> </w:t>
      </w:r>
      <w:r w:rsidR="00C13A88">
        <w:rPr>
          <w:rFonts w:ascii="Palatino" w:hAnsi="Palatino"/>
        </w:rPr>
        <w:t>p</w:t>
      </w:r>
      <w:r w:rsidR="00F46AA0" w:rsidRPr="00E14C6A">
        <w:rPr>
          <w:rFonts w:ascii="Palatino" w:hAnsi="Palatino"/>
        </w:rPr>
        <w:t>laisance.</w:t>
      </w:r>
    </w:p>
    <w:p w14:paraId="6A01C031" w14:textId="77777777" w:rsidR="00C13A88" w:rsidRDefault="00C13A88" w:rsidP="00E14C6A">
      <w:pPr>
        <w:spacing w:after="0"/>
        <w:contextualSpacing/>
        <w:jc w:val="both"/>
        <w:rPr>
          <w:rFonts w:ascii="Palatino" w:hAnsi="Palatino"/>
        </w:rPr>
      </w:pPr>
    </w:p>
    <w:p w14:paraId="6036FC5A" w14:textId="77777777" w:rsidR="00C60B9B" w:rsidRPr="00C13A88" w:rsidRDefault="00C60B9B" w:rsidP="00C13A88">
      <w:pPr>
        <w:spacing w:after="0"/>
        <w:contextualSpacing/>
        <w:jc w:val="right"/>
        <w:rPr>
          <w:rFonts w:ascii="Palatino" w:hAnsi="Palatino"/>
          <w:b/>
        </w:rPr>
      </w:pPr>
      <w:r w:rsidRPr="00C13A88">
        <w:rPr>
          <w:rFonts w:ascii="Palatino" w:hAnsi="Palatino"/>
          <w:b/>
        </w:rPr>
        <w:t>Enrico Crivellato</w:t>
      </w:r>
    </w:p>
    <w:p w14:paraId="387BFFC2" w14:textId="77777777" w:rsidR="002B2ACE" w:rsidRPr="00E14C6A" w:rsidRDefault="002B2ACE" w:rsidP="00E14C6A">
      <w:pPr>
        <w:spacing w:after="0"/>
        <w:contextualSpacing/>
        <w:jc w:val="both"/>
        <w:rPr>
          <w:rFonts w:ascii="Palatino" w:hAnsi="Palatino"/>
        </w:rPr>
      </w:pPr>
    </w:p>
    <w:sectPr w:rsidR="002B2ACE" w:rsidRPr="00E14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Palatino"/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324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E"/>
    <w:rsid w:val="00026EC4"/>
    <w:rsid w:val="000624F6"/>
    <w:rsid w:val="000746E3"/>
    <w:rsid w:val="00086687"/>
    <w:rsid w:val="000969AA"/>
    <w:rsid w:val="000C1055"/>
    <w:rsid w:val="000E39BE"/>
    <w:rsid w:val="000F07D9"/>
    <w:rsid w:val="00105413"/>
    <w:rsid w:val="00125C4F"/>
    <w:rsid w:val="00144F2D"/>
    <w:rsid w:val="00153A5E"/>
    <w:rsid w:val="00175AE4"/>
    <w:rsid w:val="00196D53"/>
    <w:rsid w:val="001A5972"/>
    <w:rsid w:val="001A7555"/>
    <w:rsid w:val="001B3F58"/>
    <w:rsid w:val="001B4FFE"/>
    <w:rsid w:val="001B6B45"/>
    <w:rsid w:val="001D103A"/>
    <w:rsid w:val="0021056B"/>
    <w:rsid w:val="00210760"/>
    <w:rsid w:val="00230482"/>
    <w:rsid w:val="002307DB"/>
    <w:rsid w:val="0023419A"/>
    <w:rsid w:val="00262AC1"/>
    <w:rsid w:val="002B2ACE"/>
    <w:rsid w:val="002C3360"/>
    <w:rsid w:val="00316646"/>
    <w:rsid w:val="003274BA"/>
    <w:rsid w:val="00330871"/>
    <w:rsid w:val="003532AD"/>
    <w:rsid w:val="00396421"/>
    <w:rsid w:val="003C5AE0"/>
    <w:rsid w:val="003C64E2"/>
    <w:rsid w:val="003E1253"/>
    <w:rsid w:val="00412CAB"/>
    <w:rsid w:val="00425AE5"/>
    <w:rsid w:val="00446254"/>
    <w:rsid w:val="00456B76"/>
    <w:rsid w:val="004A128E"/>
    <w:rsid w:val="004A5FFD"/>
    <w:rsid w:val="004D3188"/>
    <w:rsid w:val="00513E24"/>
    <w:rsid w:val="00535226"/>
    <w:rsid w:val="00540445"/>
    <w:rsid w:val="00543E4F"/>
    <w:rsid w:val="005A1D0F"/>
    <w:rsid w:val="005C36F3"/>
    <w:rsid w:val="005E2FBF"/>
    <w:rsid w:val="00600AEF"/>
    <w:rsid w:val="0062272D"/>
    <w:rsid w:val="00631E90"/>
    <w:rsid w:val="006A42FD"/>
    <w:rsid w:val="006B3683"/>
    <w:rsid w:val="006F0149"/>
    <w:rsid w:val="007131EE"/>
    <w:rsid w:val="007258C8"/>
    <w:rsid w:val="007B1A3E"/>
    <w:rsid w:val="007B74DF"/>
    <w:rsid w:val="007F31C5"/>
    <w:rsid w:val="007F4B00"/>
    <w:rsid w:val="008078D0"/>
    <w:rsid w:val="00816355"/>
    <w:rsid w:val="0082095B"/>
    <w:rsid w:val="008241C0"/>
    <w:rsid w:val="00841D9D"/>
    <w:rsid w:val="00855677"/>
    <w:rsid w:val="008600B5"/>
    <w:rsid w:val="00860448"/>
    <w:rsid w:val="00877D68"/>
    <w:rsid w:val="008D43CB"/>
    <w:rsid w:val="0093243D"/>
    <w:rsid w:val="00936E43"/>
    <w:rsid w:val="00946D59"/>
    <w:rsid w:val="00970AB7"/>
    <w:rsid w:val="009A2ACF"/>
    <w:rsid w:val="009C62AA"/>
    <w:rsid w:val="009D119E"/>
    <w:rsid w:val="009E4EF9"/>
    <w:rsid w:val="009F18BB"/>
    <w:rsid w:val="00A26F54"/>
    <w:rsid w:val="00A3659B"/>
    <w:rsid w:val="00A65B3A"/>
    <w:rsid w:val="00A763C6"/>
    <w:rsid w:val="00A8073A"/>
    <w:rsid w:val="00AA1B30"/>
    <w:rsid w:val="00AB34B7"/>
    <w:rsid w:val="00AB547F"/>
    <w:rsid w:val="00B24804"/>
    <w:rsid w:val="00B36CA4"/>
    <w:rsid w:val="00B448E0"/>
    <w:rsid w:val="00B567BA"/>
    <w:rsid w:val="00B678C0"/>
    <w:rsid w:val="00BA1640"/>
    <w:rsid w:val="00BC59D6"/>
    <w:rsid w:val="00C113C2"/>
    <w:rsid w:val="00C12333"/>
    <w:rsid w:val="00C13A88"/>
    <w:rsid w:val="00C14CDD"/>
    <w:rsid w:val="00C45B79"/>
    <w:rsid w:val="00C56FC6"/>
    <w:rsid w:val="00C60B9B"/>
    <w:rsid w:val="00C82FDD"/>
    <w:rsid w:val="00CB519D"/>
    <w:rsid w:val="00CC14EE"/>
    <w:rsid w:val="00CC4A3F"/>
    <w:rsid w:val="00CD0A53"/>
    <w:rsid w:val="00D12741"/>
    <w:rsid w:val="00D14F51"/>
    <w:rsid w:val="00D16C3C"/>
    <w:rsid w:val="00D213F1"/>
    <w:rsid w:val="00D5414C"/>
    <w:rsid w:val="00D75988"/>
    <w:rsid w:val="00D770F7"/>
    <w:rsid w:val="00D80E38"/>
    <w:rsid w:val="00DA27EF"/>
    <w:rsid w:val="00DB707F"/>
    <w:rsid w:val="00DC36D8"/>
    <w:rsid w:val="00DD5F0A"/>
    <w:rsid w:val="00DD76D3"/>
    <w:rsid w:val="00DE7A96"/>
    <w:rsid w:val="00DF75E3"/>
    <w:rsid w:val="00E14C6A"/>
    <w:rsid w:val="00E36E5D"/>
    <w:rsid w:val="00E65501"/>
    <w:rsid w:val="00EC0BDC"/>
    <w:rsid w:val="00EE5A8E"/>
    <w:rsid w:val="00EE7A83"/>
    <w:rsid w:val="00EF14DC"/>
    <w:rsid w:val="00F36E22"/>
    <w:rsid w:val="00F46AA0"/>
    <w:rsid w:val="00F475F8"/>
    <w:rsid w:val="00F7003C"/>
    <w:rsid w:val="00F81C5C"/>
    <w:rsid w:val="00F92CC8"/>
    <w:rsid w:val="00FB6248"/>
    <w:rsid w:val="00FC5356"/>
    <w:rsid w:val="00FD2DF8"/>
    <w:rsid w:val="00FD556F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5D4E0C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2562</Words>
  <Characters>14604</Characters>
  <Application>Microsoft Macintosh Word</Application>
  <DocSecurity>0</DocSecurity>
  <Lines>121</Lines>
  <Paragraphs>34</Paragraphs>
  <ScaleCrop>false</ScaleCrop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Crivellato</dc:creator>
  <cp:keywords/>
  <dc:description/>
  <cp:lastModifiedBy>Utente di Microsoft Office</cp:lastModifiedBy>
  <cp:revision>2</cp:revision>
  <dcterms:created xsi:type="dcterms:W3CDTF">2024-05-29T10:14:00Z</dcterms:created>
  <dcterms:modified xsi:type="dcterms:W3CDTF">2024-05-29T10:14:00Z</dcterms:modified>
</cp:coreProperties>
</file>